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8ED75" w14:textId="5C2521F9" w:rsidR="00904F25" w:rsidRPr="00A633EB" w:rsidRDefault="00904F25" w:rsidP="00904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3EB">
        <w:rPr>
          <w:rFonts w:ascii="Times New Roman" w:hAnsi="Times New Roman" w:cs="Times New Roman"/>
          <w:sz w:val="24"/>
          <w:szCs w:val="24"/>
        </w:rPr>
        <w:t>Общественные обсуждения</w:t>
      </w:r>
    </w:p>
    <w:p w14:paraId="73AA6F20" w14:textId="0080D973" w:rsidR="00904F25" w:rsidRPr="00A633EB" w:rsidRDefault="00904F25" w:rsidP="00904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3EB">
        <w:rPr>
          <w:rFonts w:ascii="Times New Roman" w:hAnsi="Times New Roman" w:cs="Times New Roman"/>
          <w:sz w:val="24"/>
          <w:szCs w:val="24"/>
        </w:rPr>
        <w:t xml:space="preserve">по объекту государственной экологической экспертизы: проектная документация по объекту </w:t>
      </w:r>
      <w:r w:rsidR="00A633EB" w:rsidRPr="00A633EB">
        <w:rPr>
          <w:rFonts w:ascii="Times New Roman" w:hAnsi="Times New Roman" w:cs="Times New Roman"/>
          <w:sz w:val="24"/>
          <w:szCs w:val="24"/>
        </w:rPr>
        <w:t xml:space="preserve">«Строительство производства сушки жидкого </w:t>
      </w:r>
      <w:proofErr w:type="spellStart"/>
      <w:r w:rsidR="00A633EB" w:rsidRPr="00A633EB">
        <w:rPr>
          <w:rFonts w:ascii="Times New Roman" w:hAnsi="Times New Roman" w:cs="Times New Roman"/>
          <w:sz w:val="24"/>
          <w:szCs w:val="24"/>
        </w:rPr>
        <w:t>лигносульфоната</w:t>
      </w:r>
      <w:proofErr w:type="spellEnd"/>
      <w:r w:rsidR="00A633EB" w:rsidRPr="00A633EB">
        <w:rPr>
          <w:rFonts w:ascii="Times New Roman" w:hAnsi="Times New Roman" w:cs="Times New Roman"/>
          <w:sz w:val="24"/>
          <w:szCs w:val="24"/>
        </w:rPr>
        <w:t xml:space="preserve"> производительностью 2 000 т/месяц» на производственной площадке по адресу: г. Пермь, ул. Бумажников, 1, включая предварительные материалы оценки воздействия на окружающую среду</w:t>
      </w:r>
    </w:p>
    <w:p w14:paraId="54D9E930" w14:textId="77777777" w:rsidR="00904F25" w:rsidRPr="00A633EB" w:rsidRDefault="00904F25" w:rsidP="00904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D17141" w14:textId="7731D9E5" w:rsidR="00E41AD0" w:rsidRPr="00436FAF" w:rsidRDefault="00590F18" w:rsidP="00436F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18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2FFB70A0" w14:textId="77777777" w:rsidR="00E41AD0" w:rsidRPr="007F0A14" w:rsidRDefault="00E41AD0" w:rsidP="00E41A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1C866F" w14:textId="77777777" w:rsidR="00E41AD0" w:rsidRPr="007F0A14" w:rsidRDefault="00E41AD0" w:rsidP="00E41AD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14:paraId="4D5E4822" w14:textId="77777777" w:rsidR="00E41AD0" w:rsidRPr="00600A0C" w:rsidRDefault="00E41AD0" w:rsidP="00E41AD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022B33" w14:textId="61375C69" w:rsidR="00E41AD0" w:rsidRDefault="00E41AD0" w:rsidP="00E41AD0">
      <w:pPr>
        <w:pStyle w:val="ab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14:paraId="38F03A81" w14:textId="77777777" w:rsidR="001D4B3D" w:rsidRPr="00497D04" w:rsidRDefault="001D4B3D" w:rsidP="001D4B3D">
      <w:pPr>
        <w:pStyle w:val="ab"/>
        <w:spacing w:after="0" w:line="276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D02F87" w14:textId="23E1025C" w:rsidR="00E41AD0" w:rsidRDefault="00E41AD0" w:rsidP="00E41AD0">
      <w:pPr>
        <w:pStyle w:val="ab"/>
        <w:numPr>
          <w:ilvl w:val="0"/>
          <w:numId w:val="8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</w:t>
      </w:r>
      <w:r w:rsidR="00F700E4">
        <w:rPr>
          <w:rFonts w:ascii="Times New Roman" w:eastAsia="Calibri" w:hAnsi="Times New Roman" w:cs="Times New Roman"/>
          <w:sz w:val="24"/>
          <w:szCs w:val="24"/>
        </w:rPr>
        <w:t xml:space="preserve">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F700E4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700E4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</w:t>
      </w:r>
    </w:p>
    <w:p w14:paraId="52BC2496" w14:textId="1995E362" w:rsidR="00E41AD0" w:rsidRPr="00F661B1" w:rsidRDefault="00E41AD0" w:rsidP="00E41AD0">
      <w:pPr>
        <w:pStyle w:val="ab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F661B1">
        <w:rPr>
          <w:rFonts w:ascii="Times New Roman" w:eastAsia="Calibri" w:hAnsi="Times New Roman" w:cs="Times New Roman"/>
          <w:i/>
          <w:sz w:val="18"/>
          <w:szCs w:val="24"/>
        </w:rPr>
        <w:t>(заполняется в случае, если вы представляете организацию)</w:t>
      </w:r>
    </w:p>
    <w:p w14:paraId="73012C78" w14:textId="65E405B4" w:rsidR="001D4B3D" w:rsidRPr="001D4B3D" w:rsidRDefault="00E41AD0" w:rsidP="001D4B3D">
      <w:pPr>
        <w:pStyle w:val="ab"/>
        <w:numPr>
          <w:ilvl w:val="0"/>
          <w:numId w:val="8"/>
        </w:num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szCs w:val="24"/>
        </w:rPr>
      </w:pPr>
      <w:r w:rsidRPr="001D4B3D">
        <w:rPr>
          <w:rFonts w:ascii="Times New Roman" w:eastAsia="Calibri" w:hAnsi="Times New Roman" w:cs="Times New Roman"/>
          <w:sz w:val="24"/>
          <w:szCs w:val="24"/>
        </w:rPr>
        <w:t>Телефон,</w:t>
      </w:r>
      <w:r w:rsidR="00F700E4" w:rsidRPr="001D4B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B3D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1D4B3D">
        <w:rPr>
          <w:rFonts w:ascii="Times New Roman" w:eastAsia="Calibri" w:hAnsi="Times New Roman" w:cs="Times New Roman"/>
          <w:sz w:val="24"/>
          <w:szCs w:val="24"/>
        </w:rPr>
        <w:t>-</w:t>
      </w:r>
      <w:r w:rsidRPr="001D4B3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436FAF" w:rsidRPr="001D4B3D">
        <w:rPr>
          <w:rFonts w:ascii="Times New Roman" w:eastAsia="Calibri" w:hAnsi="Times New Roman" w:cs="Times New Roman"/>
          <w:sz w:val="24"/>
          <w:szCs w:val="24"/>
        </w:rPr>
        <w:t xml:space="preserve"> или почтовый адрес</w:t>
      </w:r>
      <w:r w:rsidR="001D4B3D" w:rsidRPr="001D4B3D">
        <w:rPr>
          <w:rFonts w:ascii="Times New Roman" w:eastAsia="Calibri" w:hAnsi="Times New Roman" w:cs="Times New Roman"/>
          <w:sz w:val="24"/>
          <w:szCs w:val="24"/>
        </w:rPr>
        <w:t xml:space="preserve"> участника общественных обсуждений*</w:t>
      </w:r>
    </w:p>
    <w:p w14:paraId="77BBAB45" w14:textId="77777777" w:rsidR="001D4B3D" w:rsidRPr="001D4B3D" w:rsidRDefault="001D4B3D" w:rsidP="001D4B3D">
      <w:pPr>
        <w:pStyle w:val="ab"/>
        <w:spacing w:after="0" w:line="276" w:lineRule="auto"/>
        <w:ind w:left="709"/>
        <w:rPr>
          <w:rFonts w:ascii="Times New Roman" w:eastAsia="Times New Roman" w:hAnsi="Times New Roman" w:cs="Times New Roman"/>
          <w:szCs w:val="24"/>
        </w:rPr>
      </w:pPr>
    </w:p>
    <w:p w14:paraId="6C858421" w14:textId="30C6F0FC" w:rsidR="00E41AD0" w:rsidRPr="00806116" w:rsidRDefault="00F700E4" w:rsidP="001D4B3D">
      <w:pPr>
        <w:pStyle w:val="ab"/>
        <w:spacing w:after="0" w:line="276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</w:t>
      </w:r>
    </w:p>
    <w:p w14:paraId="5157B95D" w14:textId="77777777" w:rsidR="00F700E4" w:rsidRPr="007F0A14" w:rsidRDefault="00F700E4" w:rsidP="00E41A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97C7F8" w14:textId="77777777" w:rsidR="00E41AD0" w:rsidRPr="007F0A14" w:rsidRDefault="00E41AD0" w:rsidP="00E41AD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2EDF5959" w14:textId="77777777" w:rsidR="00E41AD0" w:rsidRPr="007F0A14" w:rsidRDefault="00E41AD0" w:rsidP="00E41A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E41AD0" w:rsidRPr="007F0A14" w14:paraId="650AC021" w14:textId="77777777" w:rsidTr="00B00972">
        <w:tc>
          <w:tcPr>
            <w:tcW w:w="704" w:type="dxa"/>
          </w:tcPr>
          <w:p w14:paraId="49738685" w14:textId="77777777" w:rsidR="00E41AD0" w:rsidRPr="007F0A14" w:rsidRDefault="00E41AD0" w:rsidP="00B009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14:paraId="6FFC7853" w14:textId="77777777" w:rsidR="00E41AD0" w:rsidRPr="007F0A14" w:rsidRDefault="00E41AD0" w:rsidP="00B009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43A10A74" w14:textId="77777777" w:rsidR="00E41AD0" w:rsidRPr="007F0A14" w:rsidRDefault="00E41AD0" w:rsidP="00B009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141AD930" w14:textId="77777777" w:rsidR="00E41AD0" w:rsidRPr="007F0A14" w:rsidRDefault="00E41AD0" w:rsidP="00B009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41AD0" w:rsidRPr="007F0A14" w14:paraId="09059C07" w14:textId="77777777" w:rsidTr="00B00972">
        <w:tc>
          <w:tcPr>
            <w:tcW w:w="704" w:type="dxa"/>
          </w:tcPr>
          <w:p w14:paraId="6879ACF2" w14:textId="77777777" w:rsidR="00E41AD0" w:rsidRPr="007F0A14" w:rsidRDefault="00E41AD0" w:rsidP="00B00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1EEC9C87" w14:textId="77777777" w:rsidR="00E41AD0" w:rsidRPr="007F0A14" w:rsidRDefault="00E41AD0" w:rsidP="00B00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Ознакомились ли Вы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документацией, включая предварительные материалы оценки воздействия на окружающую среду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763DADFF" w14:textId="77777777" w:rsidR="00E41AD0" w:rsidRPr="007F0A14" w:rsidRDefault="00E41AD0" w:rsidP="00B009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749105D" w14:textId="77777777" w:rsidR="00E41AD0" w:rsidRPr="007F0A14" w:rsidRDefault="00E41AD0" w:rsidP="00B009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AD0" w:rsidRPr="007F0A14" w14:paraId="6BE50B35" w14:textId="77777777" w:rsidTr="00B00972">
        <w:tc>
          <w:tcPr>
            <w:tcW w:w="704" w:type="dxa"/>
          </w:tcPr>
          <w:p w14:paraId="373F5CA9" w14:textId="77777777" w:rsidR="00E41AD0" w:rsidRPr="007F0A14" w:rsidRDefault="00E41AD0" w:rsidP="00B00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14D28801" w14:textId="77777777" w:rsidR="00E41AD0" w:rsidRPr="007F0A14" w:rsidRDefault="00E41AD0" w:rsidP="00B00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Учтены ли все аспекты потенциального воздействия на окружающую среду, связанного с реализацией проектной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</w:tcPr>
          <w:p w14:paraId="6BB84236" w14:textId="77777777" w:rsidR="00E41AD0" w:rsidRPr="007F0A14" w:rsidRDefault="00E41AD0" w:rsidP="00B009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6D10622" w14:textId="77777777" w:rsidR="00E41AD0" w:rsidRPr="007F0A14" w:rsidRDefault="00E41AD0" w:rsidP="00B009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AD0" w:rsidRPr="007F0A14" w14:paraId="2D2C30F9" w14:textId="77777777" w:rsidTr="00B00972">
        <w:tc>
          <w:tcPr>
            <w:tcW w:w="704" w:type="dxa"/>
          </w:tcPr>
          <w:p w14:paraId="4CEBEDAF" w14:textId="77777777" w:rsidR="00E41AD0" w:rsidRPr="007F0A14" w:rsidRDefault="00E41AD0" w:rsidP="00B00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14:paraId="120A2F1D" w14:textId="77777777" w:rsidR="00E41AD0" w:rsidRPr="007F0A14" w:rsidRDefault="00E41AD0" w:rsidP="00B00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предложения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проектной документации, 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включая предварительные материалы оценки воздействия на окружающую среду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2BBE2B87" w14:textId="77777777" w:rsidR="00E41AD0" w:rsidRPr="007F0A14" w:rsidRDefault="00E41AD0" w:rsidP="00B009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998922A" w14:textId="77777777" w:rsidR="00E41AD0" w:rsidRPr="007F0A14" w:rsidRDefault="00E41AD0" w:rsidP="00B009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75F" w:rsidRPr="007F0A14" w14:paraId="69B46681" w14:textId="77777777" w:rsidTr="00B00972">
        <w:tc>
          <w:tcPr>
            <w:tcW w:w="704" w:type="dxa"/>
          </w:tcPr>
          <w:p w14:paraId="5CCC3D38" w14:textId="66B06347" w:rsidR="006D775F" w:rsidRDefault="006D775F" w:rsidP="00B00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225566CF" w14:textId="47E6903F" w:rsidR="006D775F" w:rsidRPr="007F0A14" w:rsidRDefault="006D775F" w:rsidP="00B00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 к проектной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</w:tcPr>
          <w:p w14:paraId="4155E865" w14:textId="77777777" w:rsidR="006D775F" w:rsidRPr="007F0A14" w:rsidRDefault="006D775F" w:rsidP="00B009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7C13253" w14:textId="77777777" w:rsidR="006D775F" w:rsidRPr="007F0A14" w:rsidRDefault="006D775F" w:rsidP="00B0097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5F8086" w14:textId="77777777" w:rsidR="00E41AD0" w:rsidRPr="007F0A14" w:rsidRDefault="00E41AD0" w:rsidP="0066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D253C5" w14:textId="527A49B2" w:rsidR="00E41AD0" w:rsidRPr="007F0A14" w:rsidRDefault="00E41AD0" w:rsidP="0066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Предложения </w:t>
      </w:r>
      <w:proofErr w:type="gramStart"/>
      <w:r w:rsidRPr="007F0A1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вынесенн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Pr="006946FB">
        <w:rPr>
          <w:rFonts w:ascii="Times New Roman" w:eastAsia="Calibri" w:hAnsi="Times New Roman" w:cs="Times New Roman"/>
          <w:sz w:val="24"/>
          <w:szCs w:val="24"/>
        </w:rPr>
        <w:t xml:space="preserve">проектной документацией, включая предварительные материалы оценки воздействия на окружающую среду </w:t>
      </w:r>
      <w:r w:rsidRPr="007F0A14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="006D7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  <w:r w:rsidR="001D4B3D">
        <w:rPr>
          <w:rFonts w:ascii="Times New Roman" w:eastAsia="Calibri" w:hAnsi="Times New Roman" w:cs="Times New Roman"/>
          <w:sz w:val="24"/>
          <w:szCs w:val="24"/>
        </w:rPr>
        <w:t>*</w:t>
      </w:r>
    </w:p>
    <w:p w14:paraId="0738FE2D" w14:textId="521A0153" w:rsidR="00E41AD0" w:rsidRPr="006D775F" w:rsidRDefault="00E41AD0" w:rsidP="00E41A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407F"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4E407F" w:rsidRPr="007F0A14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</w:t>
      </w: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ED35437" w14:textId="77777777" w:rsidR="006D775F" w:rsidRDefault="006D775F" w:rsidP="0066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7BB2BB" w14:textId="1E2C03AE" w:rsidR="00E41AD0" w:rsidRPr="007F0A14" w:rsidRDefault="00E41AD0" w:rsidP="0066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Замечания к вынесенн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проектной документации, включая предварительные материалы оценки </w:t>
      </w:r>
      <w:r w:rsidR="00993A45">
        <w:rPr>
          <w:rFonts w:ascii="Times New Roman" w:eastAsia="Calibri" w:hAnsi="Times New Roman" w:cs="Times New Roman"/>
          <w:sz w:val="24"/>
          <w:szCs w:val="24"/>
        </w:rPr>
        <w:t xml:space="preserve">воздействия на окружающую среду </w:t>
      </w:r>
      <w:r w:rsidRPr="007F0A14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="006D7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  <w:r w:rsidR="001D4B3D">
        <w:rPr>
          <w:rFonts w:ascii="Times New Roman" w:eastAsia="Calibri" w:hAnsi="Times New Roman" w:cs="Times New Roman"/>
          <w:sz w:val="24"/>
          <w:szCs w:val="24"/>
        </w:rPr>
        <w:t>*</w:t>
      </w:r>
    </w:p>
    <w:p w14:paraId="1484741F" w14:textId="5C6926FD" w:rsidR="00E41AD0" w:rsidRPr="007F0A14" w:rsidRDefault="00E41AD0" w:rsidP="00E41A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  <w:r w:rsidR="004E407F"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7F0A1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EDAE13" w14:textId="77777777" w:rsidR="00E41AD0" w:rsidRDefault="00E41AD0" w:rsidP="0066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7EFEC" w14:textId="77777777" w:rsidR="001D4B3D" w:rsidRPr="007F0A14" w:rsidRDefault="001D4B3D" w:rsidP="0066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BE5BF" w14:textId="0DF8C129" w:rsidR="00E41AD0" w:rsidRPr="007F0A14" w:rsidRDefault="00E41AD0" w:rsidP="00E41AD0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</w:t>
      </w:r>
      <w:r w:rsidR="001D4B3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55471205" w14:textId="77777777" w:rsidR="007A7BAC" w:rsidRPr="007F0A14" w:rsidRDefault="007A7BAC" w:rsidP="00E41A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A670F2" w14:textId="77777777" w:rsidR="001D4B3D" w:rsidRDefault="001D4B3D" w:rsidP="007A7B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31BC9F" w14:textId="0EC45592" w:rsidR="007A7BAC" w:rsidRPr="00791EDB" w:rsidRDefault="00185C61" w:rsidP="007A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5C61">
        <w:rPr>
          <w:rFonts w:ascii="Times New Roman" w:hAnsi="Times New Roman" w:cs="Times New Roman"/>
          <w:i/>
          <w:sz w:val="24"/>
          <w:szCs w:val="24"/>
        </w:rPr>
        <w:t xml:space="preserve">Подписывая настоящий опросный лист,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E41AD0"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даю согласие на </w:t>
      </w:r>
      <w:r w:rsidRPr="00185C61">
        <w:rPr>
          <w:rFonts w:ascii="Times New Roman" w:hAnsi="Times New Roman" w:cs="Times New Roman"/>
          <w:i/>
          <w:sz w:val="24"/>
          <w:szCs w:val="24"/>
        </w:rPr>
        <w:t>обработку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моих персональных данных</w:t>
      </w:r>
      <w:r w:rsidRPr="00185C61">
        <w:rPr>
          <w:rFonts w:ascii="Times New Roman" w:hAnsi="Times New Roman" w:cs="Times New Roman"/>
          <w:i/>
          <w:sz w:val="24"/>
          <w:szCs w:val="24"/>
        </w:rPr>
        <w:t>, указанных в настоящем опросном листе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85C61">
        <w:rPr>
          <w:rFonts w:ascii="Times New Roman" w:hAnsi="Times New Roman" w:cs="Times New Roman"/>
          <w:i/>
          <w:sz w:val="24"/>
          <w:szCs w:val="24"/>
        </w:rPr>
        <w:t xml:space="preserve"> в соответствии с Федеральным законом от 27.07.2006 № 152-ФЗ «О персональных данных» </w:t>
      </w:r>
      <w:r w:rsidR="00E41AD0"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целях:</w:t>
      </w:r>
    </w:p>
    <w:p w14:paraId="15E780A6" w14:textId="7AF02671" w:rsidR="00E41AD0" w:rsidRPr="00791EDB" w:rsidRDefault="00E41AD0" w:rsidP="007A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корректного документального оформления результатов</w:t>
      </w:r>
      <w:r w:rsidR="007A7BAC"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</w:t>
      </w:r>
      <w:r w:rsidR="007A7BAC" w:rsidRPr="00791EDB">
        <w:rPr>
          <w:rFonts w:ascii="Times New Roman" w:hAnsi="Times New Roman" w:cs="Times New Roman"/>
          <w:i/>
          <w:sz w:val="24"/>
          <w:szCs w:val="24"/>
        </w:rPr>
        <w:t xml:space="preserve">по объекту государственной экологической экспертизы: проектная документация по </w:t>
      </w:r>
      <w:r w:rsidR="007A7BAC" w:rsidRPr="00A633EB">
        <w:rPr>
          <w:rFonts w:ascii="Times New Roman" w:hAnsi="Times New Roman" w:cs="Times New Roman"/>
          <w:i/>
          <w:sz w:val="24"/>
          <w:szCs w:val="24"/>
        </w:rPr>
        <w:t xml:space="preserve">объекту </w:t>
      </w:r>
      <w:r w:rsidR="00A633EB" w:rsidRPr="00A633EB">
        <w:rPr>
          <w:rFonts w:ascii="Times New Roman" w:hAnsi="Times New Roman" w:cs="Times New Roman"/>
          <w:i/>
          <w:sz w:val="24"/>
          <w:szCs w:val="24"/>
        </w:rPr>
        <w:t xml:space="preserve">«Строительство производства сушки жидкого </w:t>
      </w:r>
      <w:proofErr w:type="spellStart"/>
      <w:r w:rsidR="00A633EB" w:rsidRPr="00A633EB">
        <w:rPr>
          <w:rFonts w:ascii="Times New Roman" w:hAnsi="Times New Roman" w:cs="Times New Roman"/>
          <w:i/>
          <w:sz w:val="24"/>
          <w:szCs w:val="24"/>
        </w:rPr>
        <w:t>лигносульфоната</w:t>
      </w:r>
      <w:proofErr w:type="spellEnd"/>
      <w:r w:rsidR="00A633EB" w:rsidRPr="00A633EB">
        <w:rPr>
          <w:rFonts w:ascii="Times New Roman" w:hAnsi="Times New Roman" w:cs="Times New Roman"/>
          <w:i/>
          <w:sz w:val="24"/>
          <w:szCs w:val="24"/>
        </w:rPr>
        <w:t xml:space="preserve"> производительностью 2 000 т/месяц»</w:t>
      </w:r>
      <w:r w:rsidR="007A7BAC" w:rsidRPr="00A633EB">
        <w:rPr>
          <w:rFonts w:ascii="Times New Roman" w:hAnsi="Times New Roman" w:cs="Times New Roman"/>
          <w:i/>
          <w:sz w:val="24"/>
          <w:szCs w:val="24"/>
        </w:rPr>
        <w:t xml:space="preserve"> на производственной площадке по адресу: г. Пер</w:t>
      </w:r>
      <w:r w:rsidR="009E04F7">
        <w:rPr>
          <w:rFonts w:ascii="Times New Roman" w:hAnsi="Times New Roman" w:cs="Times New Roman"/>
          <w:i/>
          <w:sz w:val="24"/>
          <w:szCs w:val="24"/>
        </w:rPr>
        <w:t>мь, ул. Бумажников, 1», включая,</w:t>
      </w:r>
      <w:r w:rsidR="007A7BAC" w:rsidRPr="00A633EB">
        <w:rPr>
          <w:rFonts w:ascii="Times New Roman" w:hAnsi="Times New Roman" w:cs="Times New Roman"/>
          <w:i/>
          <w:sz w:val="24"/>
          <w:szCs w:val="24"/>
        </w:rPr>
        <w:t xml:space="preserve"> предварительные</w:t>
      </w:r>
      <w:r w:rsidR="007A7BAC" w:rsidRPr="00791EDB">
        <w:rPr>
          <w:rFonts w:ascii="Times New Roman" w:hAnsi="Times New Roman" w:cs="Times New Roman"/>
          <w:i/>
          <w:sz w:val="24"/>
          <w:szCs w:val="24"/>
        </w:rPr>
        <w:t xml:space="preserve"> материалы оценки воздействия на окружающую среду</w:t>
      </w: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6D3F1C9F" w14:textId="7E218ED8" w:rsidR="00E41AD0" w:rsidRPr="00791EDB" w:rsidRDefault="00E41AD0" w:rsidP="007A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предоставления информации в государственные органы Российской Федерации в порядке, предусмотренн</w:t>
      </w:r>
      <w:r w:rsidR="00185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 действующим законодательством</w:t>
      </w:r>
      <w:r w:rsidR="007A7BAC"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85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</w:t>
      </w:r>
      <w:r w:rsidR="007A7BAC"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экологической экспертиз</w:t>
      </w:r>
      <w:r w:rsidR="00185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72E1D66E" w14:textId="77777777" w:rsidR="00E41AD0" w:rsidRDefault="00E41AD0" w:rsidP="00E41AD0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CEC3285" w14:textId="71778646" w:rsidR="00E41AD0" w:rsidRDefault="00E41AD0" w:rsidP="00E41AD0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  <w:r w:rsidR="00663E6E">
        <w:rPr>
          <w:rFonts w:ascii="Times New Roman" w:eastAsia="Calibri" w:hAnsi="Times New Roman" w:cs="Times New Roman"/>
          <w:sz w:val="24"/>
          <w:szCs w:val="24"/>
        </w:rPr>
        <w:t>*</w:t>
      </w:r>
    </w:p>
    <w:p w14:paraId="6C5AFC32" w14:textId="77777777" w:rsidR="00E41AD0" w:rsidRDefault="00E41AD0" w:rsidP="00E41AD0">
      <w:pPr>
        <w:spacing w:after="0" w:line="276" w:lineRule="auto"/>
        <w:ind w:firstLine="708"/>
        <w:rPr>
          <w:rFonts w:ascii="Times New Roman" w:eastAsia="Calibri" w:hAnsi="Times New Roman" w:cs="Times New Roman"/>
          <w:szCs w:val="24"/>
        </w:rPr>
      </w:pPr>
      <w:r w:rsidRPr="004307A1"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14:paraId="129BC397" w14:textId="77777777" w:rsidR="00663E6E" w:rsidRDefault="00663E6E" w:rsidP="00E41AD0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510E398" w14:textId="77777777" w:rsidR="001D4B3D" w:rsidRPr="007F0A14" w:rsidRDefault="001D4B3D" w:rsidP="00E41AD0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989E8DF" w14:textId="77777777" w:rsidR="00E41AD0" w:rsidRPr="007F0A14" w:rsidRDefault="00E41AD0" w:rsidP="00E41AD0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3AB7A3A1" w14:textId="77777777" w:rsidR="00E41AD0" w:rsidRPr="00615A78" w:rsidRDefault="00E41AD0" w:rsidP="00E41AD0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E1E352F" w14:textId="77777777" w:rsidR="001D4B3D" w:rsidRPr="007F0A14" w:rsidRDefault="001D4B3D" w:rsidP="001D4B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Заполняется участником общественных обсуждений</w:t>
      </w:r>
    </w:p>
    <w:p w14:paraId="67EB38F1" w14:textId="77777777" w:rsidR="001D4B3D" w:rsidRPr="007F0A14" w:rsidRDefault="001D4B3D" w:rsidP="001D4B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Поставьте любой з</w:t>
      </w:r>
      <w:r>
        <w:rPr>
          <w:rFonts w:ascii="Times New Roman" w:hAnsi="Times New Roman" w:cs="Times New Roman"/>
          <w:i/>
          <w:sz w:val="24"/>
          <w:szCs w:val="24"/>
        </w:rPr>
        <w:t>нак в одном из полей (Да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/Н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ет)</w:t>
      </w:r>
    </w:p>
    <w:p w14:paraId="3D9D4172" w14:textId="0BF32095" w:rsidR="00E41AD0" w:rsidRDefault="00E41AD0" w:rsidP="0027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03645" w14:textId="77777777" w:rsidR="009E04F7" w:rsidRDefault="009E04F7" w:rsidP="0027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ED965" w14:textId="77777777" w:rsidR="009E04F7" w:rsidRDefault="009E04F7" w:rsidP="0027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6279E" w14:textId="77777777" w:rsidR="009E04F7" w:rsidRPr="007F0A14" w:rsidRDefault="009E04F7" w:rsidP="009E0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0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</w:t>
      </w:r>
      <w:proofErr w:type="spellStart"/>
      <w:r w:rsidRPr="007F0A1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азъяснение</w:t>
      </w:r>
      <w:proofErr w:type="spellEnd"/>
      <w:r w:rsidRPr="007F0A1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о порядке заполнения</w:t>
      </w:r>
      <w:r w:rsidRPr="007F0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658AB382" w14:textId="5A0F51D1" w:rsidR="009E04F7" w:rsidRPr="00001FDD" w:rsidRDefault="009E04F7" w:rsidP="009E04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заполнить и направить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опросные листы можно в период проведения </w:t>
      </w:r>
      <w:r w:rsidRPr="00A307A0">
        <w:rPr>
          <w:rFonts w:ascii="Times New Roman" w:hAnsi="Times New Roman" w:cs="Times New Roman"/>
          <w:i/>
          <w:sz w:val="24"/>
          <w:szCs w:val="24"/>
        </w:rPr>
        <w:t xml:space="preserve">опроса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307A0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Pr="00001FDD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001FDD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декабр</w:t>
      </w:r>
      <w:r w:rsidRPr="00001FDD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001FDD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202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01FDD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года по </w:t>
      </w:r>
      <w:r w:rsidRPr="00001FDD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01F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января</w:t>
      </w:r>
      <w:r w:rsidRPr="00001FDD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2022 </w:t>
      </w:r>
      <w:r w:rsidRPr="00001FDD">
        <w:rPr>
          <w:rFonts w:ascii="Times New Roman" w:hAnsi="Times New Roman" w:cs="Times New Roman"/>
          <w:i/>
          <w:iCs/>
          <w:sz w:val="24"/>
          <w:szCs w:val="24"/>
        </w:rPr>
        <w:t>года включительно. Заполненные опросные</w:t>
      </w:r>
      <w:r w:rsidRPr="00001FDD">
        <w:rPr>
          <w:rFonts w:ascii="Times New Roman" w:hAnsi="Times New Roman" w:cs="Times New Roman"/>
          <w:i/>
          <w:sz w:val="24"/>
          <w:szCs w:val="24"/>
        </w:rPr>
        <w:t xml:space="preserve"> листы необходимо направить в 2 адреса:</w:t>
      </w:r>
    </w:p>
    <w:p w14:paraId="15157DA3" w14:textId="77777777" w:rsidR="009E04F7" w:rsidRPr="000E4F1D" w:rsidRDefault="009E04F7" w:rsidP="009E04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95EA1">
        <w:rPr>
          <w:rFonts w:ascii="Times New Roman" w:hAnsi="Times New Roman" w:cs="Times New Roman"/>
          <w:i/>
          <w:sz w:val="24"/>
          <w:szCs w:val="24"/>
        </w:rPr>
        <w:t xml:space="preserve">в адрес управления по экологии и природопользованию администрации города Перми посредством электронной почты: </w:t>
      </w:r>
      <w:hyperlink r:id="rId8" w:history="1">
        <w:r w:rsidRPr="00B95EA1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uep</w:t>
        </w:r>
        <w:r w:rsidRPr="00B95EA1">
          <w:rPr>
            <w:rStyle w:val="a4"/>
            <w:rFonts w:ascii="Times New Roman" w:hAnsi="Times New Roman" w:cs="Times New Roman"/>
            <w:i/>
            <w:sz w:val="24"/>
            <w:szCs w:val="24"/>
          </w:rPr>
          <w:t>@</w:t>
        </w:r>
        <w:r w:rsidRPr="00B95EA1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gorodperm</w:t>
        </w:r>
        <w:r w:rsidRPr="00B95EA1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B95EA1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  <w:r w:rsidRPr="009E04F7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>,</w:t>
      </w:r>
      <w:r w:rsidRPr="00B95EA1">
        <w:rPr>
          <w:rFonts w:ascii="Times New Roman" w:hAnsi="Times New Roman" w:cs="Times New Roman"/>
          <w:i/>
          <w:sz w:val="24"/>
          <w:szCs w:val="24"/>
        </w:rPr>
        <w:t xml:space="preserve"> либо почтовым отправлением по адресу</w:t>
      </w:r>
      <w:r w:rsidRPr="000E4F1D">
        <w:rPr>
          <w:rFonts w:ascii="Times New Roman" w:hAnsi="Times New Roman" w:cs="Times New Roman"/>
          <w:i/>
          <w:sz w:val="24"/>
          <w:szCs w:val="24"/>
        </w:rPr>
        <w:t>: 614000, г. Пермь, ул. Советская, 22,</w:t>
      </w:r>
    </w:p>
    <w:p w14:paraId="74818FE8" w14:textId="33DC8310" w:rsidR="009E04F7" w:rsidRDefault="009E04F7" w:rsidP="009E04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E4F1D">
        <w:rPr>
          <w:rFonts w:ascii="Times New Roman" w:hAnsi="Times New Roman" w:cs="Times New Roman"/>
          <w:i/>
          <w:sz w:val="24"/>
          <w:szCs w:val="24"/>
        </w:rPr>
        <w:t xml:space="preserve">- в </w:t>
      </w:r>
      <w:r w:rsidRPr="00C76714">
        <w:rPr>
          <w:rFonts w:ascii="Times New Roman" w:hAnsi="Times New Roman" w:cs="Times New Roman"/>
          <w:i/>
          <w:sz w:val="24"/>
          <w:szCs w:val="24"/>
        </w:rPr>
        <w:t xml:space="preserve">адрес </w:t>
      </w:r>
      <w:r w:rsidRPr="00C76714">
        <w:rPr>
          <w:rFonts w:ascii="Times New Roman" w:hAnsi="Times New Roman" w:cs="Times New Roman"/>
          <w:i/>
          <w:sz w:val="24"/>
          <w:szCs w:val="24"/>
          <w:lang w:val="x-none"/>
        </w:rPr>
        <w:t>ООО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Уралбумага</w:t>
      </w:r>
      <w:proofErr w:type="spellEnd"/>
      <w:r w:rsidRPr="00C76714">
        <w:rPr>
          <w:rFonts w:ascii="Times New Roman" w:hAnsi="Times New Roman" w:cs="Times New Roman"/>
          <w:i/>
          <w:sz w:val="24"/>
          <w:szCs w:val="24"/>
          <w:lang w:val="x-none"/>
        </w:rPr>
        <w:t>»</w:t>
      </w:r>
      <w:r w:rsidRPr="000E4F1D">
        <w:rPr>
          <w:rFonts w:ascii="Times New Roman" w:hAnsi="Times New Roman" w:cs="Times New Roman"/>
          <w:sz w:val="24"/>
          <w:szCs w:val="24"/>
        </w:rPr>
        <w:t xml:space="preserve"> </w:t>
      </w:r>
      <w:r w:rsidRPr="000E4F1D">
        <w:rPr>
          <w:rFonts w:ascii="Times New Roman" w:hAnsi="Times New Roman" w:cs="Times New Roman"/>
          <w:i/>
          <w:sz w:val="24"/>
          <w:szCs w:val="24"/>
        </w:rPr>
        <w:t xml:space="preserve">посредством электронной почты: </w:t>
      </w:r>
      <w:hyperlink r:id="rId9" w:history="1">
        <w:r w:rsidRPr="000E4F1D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pcbk</w:t>
        </w:r>
        <w:r w:rsidRPr="000E4F1D">
          <w:rPr>
            <w:rStyle w:val="a4"/>
            <w:rFonts w:ascii="Times New Roman" w:hAnsi="Times New Roman" w:cs="Times New Roman"/>
            <w:i/>
            <w:sz w:val="24"/>
            <w:szCs w:val="24"/>
          </w:rPr>
          <w:t>@</w:t>
        </w:r>
        <w:r w:rsidRPr="000E4F1D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pcbk</w:t>
        </w:r>
        <w:r w:rsidRPr="000E4F1D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Pr="000E4F1D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Pr="000E4F1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0E4F1D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hyperlink r:id="rId10" w:history="1">
        <w:r w:rsidRPr="000E4F1D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Daria</w:t>
        </w:r>
        <w:r w:rsidRPr="000E4F1D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Pr="000E4F1D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Yakimova</w:t>
        </w:r>
        <w:r w:rsidRPr="000E4F1D">
          <w:rPr>
            <w:rStyle w:val="a4"/>
            <w:rFonts w:ascii="Times New Roman" w:hAnsi="Times New Roman" w:cs="Times New Roman"/>
            <w:i/>
            <w:sz w:val="24"/>
            <w:szCs w:val="24"/>
          </w:rPr>
          <w:t>@</w:t>
        </w:r>
        <w:r w:rsidRPr="000E4F1D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pcbk</w:t>
        </w:r>
        <w:r w:rsidRPr="000E4F1D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0E4F1D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  <w:r w:rsidRPr="009E04F7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>,</w:t>
      </w:r>
      <w:r w:rsidRPr="000E4F1D">
        <w:rPr>
          <w:rFonts w:ascii="Times New Roman" w:hAnsi="Times New Roman" w:cs="Times New Roman"/>
          <w:i/>
          <w:sz w:val="24"/>
          <w:szCs w:val="24"/>
        </w:rPr>
        <w:t xml:space="preserve"> либо почтовым отправлением по адресу: 6140</w:t>
      </w:r>
      <w:r>
        <w:rPr>
          <w:rFonts w:ascii="Times New Roman" w:hAnsi="Times New Roman" w:cs="Times New Roman"/>
          <w:i/>
          <w:sz w:val="24"/>
          <w:szCs w:val="24"/>
        </w:rPr>
        <w:t>25</w:t>
      </w:r>
      <w:bookmarkStart w:id="0" w:name="_GoBack"/>
      <w:bookmarkEnd w:id="0"/>
      <w:r w:rsidRPr="000E4F1D">
        <w:rPr>
          <w:rFonts w:ascii="Times New Roman" w:hAnsi="Times New Roman" w:cs="Times New Roman"/>
          <w:i/>
          <w:sz w:val="24"/>
          <w:szCs w:val="24"/>
        </w:rPr>
        <w:t>, г. Пермь</w:t>
      </w:r>
      <w:r w:rsidRPr="004A0E2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A0E2A"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i/>
          <w:sz w:val="24"/>
          <w:szCs w:val="24"/>
        </w:rPr>
        <w:t>родовский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тракт</w:t>
      </w:r>
      <w:r w:rsidRPr="004A0E2A">
        <w:rPr>
          <w:rFonts w:ascii="Times New Roman" w:hAnsi="Times New Roman" w:cs="Times New Roman"/>
          <w:i/>
          <w:sz w:val="24"/>
          <w:szCs w:val="24"/>
        </w:rPr>
        <w:t>, д.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4A0E2A">
        <w:rPr>
          <w:rFonts w:ascii="Times New Roman" w:hAnsi="Times New Roman" w:cs="Times New Roman"/>
          <w:i/>
          <w:sz w:val="24"/>
          <w:szCs w:val="24"/>
        </w:rPr>
        <w:t xml:space="preserve">1 (с </w:t>
      </w:r>
      <w:r w:rsidRPr="000E4F1D">
        <w:rPr>
          <w:rFonts w:ascii="Times New Roman" w:hAnsi="Times New Roman" w:cs="Times New Roman"/>
          <w:i/>
          <w:sz w:val="24"/>
          <w:szCs w:val="24"/>
        </w:rPr>
        <w:t>указанием темы:</w:t>
      </w:r>
      <w:proofErr w:type="gramEnd"/>
      <w:r w:rsidRPr="000E4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E4F1D">
        <w:rPr>
          <w:rFonts w:ascii="Times New Roman" w:hAnsi="Times New Roman" w:cs="Times New Roman"/>
          <w:i/>
          <w:sz w:val="24"/>
          <w:szCs w:val="24"/>
        </w:rPr>
        <w:t>«Общественные обсуждения).</w:t>
      </w:r>
      <w:proofErr w:type="gramEnd"/>
    </w:p>
    <w:p w14:paraId="297AB23E" w14:textId="77777777" w:rsidR="009E04F7" w:rsidRPr="00AD2253" w:rsidRDefault="009E04F7" w:rsidP="009E04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t xml:space="preserve">Заполнение опросного листа допускается как в электронном виде, так и от </w:t>
      </w:r>
      <w:r>
        <w:rPr>
          <w:rFonts w:ascii="Times New Roman" w:hAnsi="Times New Roman" w:cs="Times New Roman"/>
          <w:i/>
          <w:sz w:val="24"/>
          <w:szCs w:val="24"/>
        </w:rPr>
        <w:t xml:space="preserve">руки. При заполнении любым из указанных способов </w:t>
      </w:r>
      <w:r w:rsidRPr="004C080F">
        <w:rPr>
          <w:rFonts w:ascii="Times New Roman" w:hAnsi="Times New Roman" w:cs="Times New Roman"/>
          <w:i/>
          <w:sz w:val="24"/>
          <w:szCs w:val="24"/>
        </w:rPr>
        <w:t xml:space="preserve">опросный лист должен быть распечатан, поставлена </w:t>
      </w:r>
      <w:r>
        <w:rPr>
          <w:rFonts w:ascii="Times New Roman" w:hAnsi="Times New Roman" w:cs="Times New Roman"/>
          <w:i/>
          <w:sz w:val="24"/>
          <w:szCs w:val="24"/>
        </w:rPr>
        <w:t xml:space="preserve">собственноручная </w:t>
      </w:r>
      <w:r w:rsidRPr="004C080F">
        <w:rPr>
          <w:rFonts w:ascii="Times New Roman" w:hAnsi="Times New Roman" w:cs="Times New Roman"/>
          <w:i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i/>
          <w:sz w:val="24"/>
          <w:szCs w:val="24"/>
        </w:rPr>
        <w:t xml:space="preserve">участника. Распечатанный и подписанный опросный лист направляется по вышеуказанным адресам (в случае направления </w:t>
      </w:r>
      <w:r>
        <w:rPr>
          <w:rFonts w:ascii="Times New Roman" w:hAnsi="Times New Roman" w:cs="Times New Roman"/>
          <w:i/>
          <w:sz w:val="24"/>
          <w:szCs w:val="24"/>
        </w:rPr>
        <w:br/>
        <w:t>в электронном виде - фотокопия или скан).</w:t>
      </w:r>
    </w:p>
    <w:p w14:paraId="0826D9DA" w14:textId="77777777" w:rsidR="009E04F7" w:rsidRPr="009E04F7" w:rsidRDefault="009E04F7" w:rsidP="0027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04F7" w:rsidRPr="009E04F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4A8ED" w16cex:dateUtc="2021-11-09T07:5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921A9" w14:textId="77777777" w:rsidR="00C4781C" w:rsidRDefault="00C4781C" w:rsidP="00832BAE">
      <w:pPr>
        <w:spacing w:after="0" w:line="240" w:lineRule="auto"/>
      </w:pPr>
      <w:r>
        <w:separator/>
      </w:r>
    </w:p>
  </w:endnote>
  <w:endnote w:type="continuationSeparator" w:id="0">
    <w:p w14:paraId="1B0CE6F0" w14:textId="77777777" w:rsidR="00C4781C" w:rsidRDefault="00C4781C" w:rsidP="0083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522670"/>
      <w:docPartObj>
        <w:docPartGallery w:val="Page Numbers (Bottom of Page)"/>
        <w:docPartUnique/>
      </w:docPartObj>
    </w:sdtPr>
    <w:sdtEndPr/>
    <w:sdtContent>
      <w:p w14:paraId="4DF47ED4" w14:textId="77777777" w:rsidR="00832BAE" w:rsidRDefault="00832BA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4F7">
          <w:rPr>
            <w:noProof/>
          </w:rPr>
          <w:t>2</w:t>
        </w:r>
        <w:r>
          <w:fldChar w:fldCharType="end"/>
        </w:r>
      </w:p>
    </w:sdtContent>
  </w:sdt>
  <w:p w14:paraId="37B26814" w14:textId="77777777" w:rsidR="00832BAE" w:rsidRDefault="00832B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7D69A" w14:textId="77777777" w:rsidR="00C4781C" w:rsidRDefault="00C4781C" w:rsidP="00832BAE">
      <w:pPr>
        <w:spacing w:after="0" w:line="240" w:lineRule="auto"/>
      </w:pPr>
      <w:r>
        <w:separator/>
      </w:r>
    </w:p>
  </w:footnote>
  <w:footnote w:type="continuationSeparator" w:id="0">
    <w:p w14:paraId="55E68AEC" w14:textId="77777777" w:rsidR="00C4781C" w:rsidRDefault="00C4781C" w:rsidP="00832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1B9"/>
    <w:multiLevelType w:val="hybridMultilevel"/>
    <w:tmpl w:val="BAC4816E"/>
    <w:lvl w:ilvl="0" w:tplc="0E52A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B44BDB"/>
    <w:multiLevelType w:val="hybridMultilevel"/>
    <w:tmpl w:val="D6AC2430"/>
    <w:lvl w:ilvl="0" w:tplc="8BC81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676FD3"/>
    <w:multiLevelType w:val="hybridMultilevel"/>
    <w:tmpl w:val="B0E4873C"/>
    <w:lvl w:ilvl="0" w:tplc="2EFCD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B2660"/>
    <w:multiLevelType w:val="hybridMultilevel"/>
    <w:tmpl w:val="DC540C5A"/>
    <w:lvl w:ilvl="0" w:tplc="23FA8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0B6C23"/>
    <w:multiLevelType w:val="hybridMultilevel"/>
    <w:tmpl w:val="82A0A542"/>
    <w:lvl w:ilvl="0" w:tplc="BE9E4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4102CD"/>
    <w:multiLevelType w:val="hybridMultilevel"/>
    <w:tmpl w:val="9890739E"/>
    <w:lvl w:ilvl="0" w:tplc="A126D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E32B67"/>
    <w:multiLevelType w:val="hybridMultilevel"/>
    <w:tmpl w:val="BBBE170C"/>
    <w:lvl w:ilvl="0" w:tplc="2F74F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03"/>
    <w:rsid w:val="00051B0A"/>
    <w:rsid w:val="00054744"/>
    <w:rsid w:val="0008077F"/>
    <w:rsid w:val="000854EE"/>
    <w:rsid w:val="00090006"/>
    <w:rsid w:val="000A10CB"/>
    <w:rsid w:val="0010657B"/>
    <w:rsid w:val="00113080"/>
    <w:rsid w:val="0012480B"/>
    <w:rsid w:val="00146B93"/>
    <w:rsid w:val="00185C61"/>
    <w:rsid w:val="001D4B3D"/>
    <w:rsid w:val="001D6500"/>
    <w:rsid w:val="001F034E"/>
    <w:rsid w:val="001F356D"/>
    <w:rsid w:val="00202D39"/>
    <w:rsid w:val="0027016A"/>
    <w:rsid w:val="002A4394"/>
    <w:rsid w:val="002B47A8"/>
    <w:rsid w:val="002B7CE8"/>
    <w:rsid w:val="002C1DEE"/>
    <w:rsid w:val="002D6195"/>
    <w:rsid w:val="002E6848"/>
    <w:rsid w:val="00300CFE"/>
    <w:rsid w:val="003209FB"/>
    <w:rsid w:val="003630E7"/>
    <w:rsid w:val="003A17D6"/>
    <w:rsid w:val="003A1BBF"/>
    <w:rsid w:val="003B379E"/>
    <w:rsid w:val="003E0C3A"/>
    <w:rsid w:val="004306CA"/>
    <w:rsid w:val="00436FAF"/>
    <w:rsid w:val="00456071"/>
    <w:rsid w:val="00480657"/>
    <w:rsid w:val="004C080F"/>
    <w:rsid w:val="004D0ED0"/>
    <w:rsid w:val="004E407F"/>
    <w:rsid w:val="004F31DB"/>
    <w:rsid w:val="0050303E"/>
    <w:rsid w:val="005077E3"/>
    <w:rsid w:val="00546503"/>
    <w:rsid w:val="00590F18"/>
    <w:rsid w:val="005E3DC7"/>
    <w:rsid w:val="005F5ED4"/>
    <w:rsid w:val="00600A0C"/>
    <w:rsid w:val="006208F8"/>
    <w:rsid w:val="00642EBD"/>
    <w:rsid w:val="00642FD8"/>
    <w:rsid w:val="00643D0C"/>
    <w:rsid w:val="00645384"/>
    <w:rsid w:val="00646F5B"/>
    <w:rsid w:val="00663E6E"/>
    <w:rsid w:val="0068719E"/>
    <w:rsid w:val="006B41A6"/>
    <w:rsid w:val="006C6A6A"/>
    <w:rsid w:val="006D775F"/>
    <w:rsid w:val="00702028"/>
    <w:rsid w:val="00710F24"/>
    <w:rsid w:val="00716CF7"/>
    <w:rsid w:val="00791EDB"/>
    <w:rsid w:val="00793148"/>
    <w:rsid w:val="007940F6"/>
    <w:rsid w:val="007955C3"/>
    <w:rsid w:val="00795A57"/>
    <w:rsid w:val="007A7BAC"/>
    <w:rsid w:val="007B162C"/>
    <w:rsid w:val="007D1A96"/>
    <w:rsid w:val="00806174"/>
    <w:rsid w:val="0082733D"/>
    <w:rsid w:val="00832BAE"/>
    <w:rsid w:val="0086240C"/>
    <w:rsid w:val="0086605C"/>
    <w:rsid w:val="00904F25"/>
    <w:rsid w:val="009050DD"/>
    <w:rsid w:val="009110B4"/>
    <w:rsid w:val="009256B2"/>
    <w:rsid w:val="00930A17"/>
    <w:rsid w:val="00952910"/>
    <w:rsid w:val="0096153F"/>
    <w:rsid w:val="00986903"/>
    <w:rsid w:val="00993A45"/>
    <w:rsid w:val="009A2FE0"/>
    <w:rsid w:val="009A5135"/>
    <w:rsid w:val="009B4EB5"/>
    <w:rsid w:val="009E04F7"/>
    <w:rsid w:val="009E4E5C"/>
    <w:rsid w:val="009E5659"/>
    <w:rsid w:val="00A5045C"/>
    <w:rsid w:val="00A633EB"/>
    <w:rsid w:val="00A83516"/>
    <w:rsid w:val="00A86BF7"/>
    <w:rsid w:val="00AD18F9"/>
    <w:rsid w:val="00AF21A1"/>
    <w:rsid w:val="00B245FE"/>
    <w:rsid w:val="00B36DD7"/>
    <w:rsid w:val="00B56209"/>
    <w:rsid w:val="00B77299"/>
    <w:rsid w:val="00B95EA1"/>
    <w:rsid w:val="00BA58EC"/>
    <w:rsid w:val="00BC0D90"/>
    <w:rsid w:val="00BC2154"/>
    <w:rsid w:val="00BD6660"/>
    <w:rsid w:val="00BD7ED8"/>
    <w:rsid w:val="00BE1AD1"/>
    <w:rsid w:val="00BE5D43"/>
    <w:rsid w:val="00C2464C"/>
    <w:rsid w:val="00C313C8"/>
    <w:rsid w:val="00C45A30"/>
    <w:rsid w:val="00C4781C"/>
    <w:rsid w:val="00C86E9E"/>
    <w:rsid w:val="00CA0731"/>
    <w:rsid w:val="00CE5CB0"/>
    <w:rsid w:val="00CF1F63"/>
    <w:rsid w:val="00D05018"/>
    <w:rsid w:val="00D1411F"/>
    <w:rsid w:val="00D2459D"/>
    <w:rsid w:val="00D4654F"/>
    <w:rsid w:val="00D6669D"/>
    <w:rsid w:val="00D8664E"/>
    <w:rsid w:val="00DB7720"/>
    <w:rsid w:val="00E23BD8"/>
    <w:rsid w:val="00E34D63"/>
    <w:rsid w:val="00E350D3"/>
    <w:rsid w:val="00E41AD0"/>
    <w:rsid w:val="00E62860"/>
    <w:rsid w:val="00E64E06"/>
    <w:rsid w:val="00E903FB"/>
    <w:rsid w:val="00E9369F"/>
    <w:rsid w:val="00E94E3D"/>
    <w:rsid w:val="00EA219B"/>
    <w:rsid w:val="00EA3207"/>
    <w:rsid w:val="00ED7F5B"/>
    <w:rsid w:val="00EE3EAF"/>
    <w:rsid w:val="00F40A39"/>
    <w:rsid w:val="00F700E4"/>
    <w:rsid w:val="00FA5573"/>
    <w:rsid w:val="00FB521C"/>
    <w:rsid w:val="00FC0B4A"/>
    <w:rsid w:val="00FC63D5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E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5C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2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BAE"/>
  </w:style>
  <w:style w:type="paragraph" w:styleId="a9">
    <w:name w:val="footer"/>
    <w:basedOn w:val="a"/>
    <w:link w:val="aa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BAE"/>
  </w:style>
  <w:style w:type="paragraph" w:styleId="ab">
    <w:name w:val="List Paragraph"/>
    <w:basedOn w:val="a"/>
    <w:uiPriority w:val="34"/>
    <w:qFormat/>
    <w:rsid w:val="0086605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02D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02D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02D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2D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2D3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5C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2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BAE"/>
  </w:style>
  <w:style w:type="paragraph" w:styleId="a9">
    <w:name w:val="footer"/>
    <w:basedOn w:val="a"/>
    <w:link w:val="aa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BAE"/>
  </w:style>
  <w:style w:type="paragraph" w:styleId="ab">
    <w:name w:val="List Paragraph"/>
    <w:basedOn w:val="a"/>
    <w:uiPriority w:val="34"/>
    <w:qFormat/>
    <w:rsid w:val="0086605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02D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02D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02D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2D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2D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p@gorodper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yperlink" Target="mailto:Daria.Yakimova@pc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bk@pc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Майорова</dc:creator>
  <cp:lastModifiedBy>Андрущенко Светлана Сергеевна</cp:lastModifiedBy>
  <cp:revision>3</cp:revision>
  <cp:lastPrinted>2021-09-27T12:59:00Z</cp:lastPrinted>
  <dcterms:created xsi:type="dcterms:W3CDTF">2021-12-23T05:49:00Z</dcterms:created>
  <dcterms:modified xsi:type="dcterms:W3CDTF">2022-02-18T06:27:00Z</dcterms:modified>
</cp:coreProperties>
</file>