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ED75" w14:textId="24363813" w:rsidR="00904F25" w:rsidRPr="00590F18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590F18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0F18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73AA6F20" w14:textId="6D883FB6" w:rsidR="00904F25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F18">
        <w:rPr>
          <w:rFonts w:ascii="Times New Roman" w:hAnsi="Times New Roman" w:cs="Times New Roman"/>
          <w:sz w:val="24"/>
          <w:szCs w:val="24"/>
        </w:rPr>
        <w:t>по объекту государст</w:t>
      </w:r>
      <w:r w:rsidR="008B4BD8">
        <w:rPr>
          <w:rFonts w:ascii="Times New Roman" w:hAnsi="Times New Roman" w:cs="Times New Roman"/>
          <w:sz w:val="24"/>
          <w:szCs w:val="24"/>
        </w:rPr>
        <w:t>в</w:t>
      </w:r>
      <w:r w:rsidR="001E6C5D">
        <w:rPr>
          <w:rFonts w:ascii="Times New Roman" w:hAnsi="Times New Roman" w:cs="Times New Roman"/>
          <w:sz w:val="24"/>
          <w:szCs w:val="24"/>
        </w:rPr>
        <w:t xml:space="preserve">енной экологической экспертизы: </w:t>
      </w:r>
      <w:r w:rsidR="00FA557A" w:rsidRPr="00FA557A">
        <w:rPr>
          <w:rFonts w:ascii="Times New Roman" w:hAnsi="Times New Roman" w:cs="Times New Roman"/>
          <w:sz w:val="24"/>
          <w:szCs w:val="24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FA557A" w:rsidRPr="00FA557A">
        <w:rPr>
          <w:rFonts w:ascii="Times New Roman" w:hAnsi="Times New Roman" w:cs="Times New Roman"/>
          <w:sz w:val="24"/>
          <w:szCs w:val="24"/>
        </w:rPr>
        <w:t>Гумикорп</w:t>
      </w:r>
      <w:proofErr w:type="spellEnd"/>
      <w:r w:rsidR="00FA557A" w:rsidRPr="00FA557A">
        <w:rPr>
          <w:rFonts w:ascii="Times New Roman" w:hAnsi="Times New Roman" w:cs="Times New Roman"/>
          <w:sz w:val="24"/>
          <w:szCs w:val="24"/>
        </w:rPr>
        <w:t>», включая предварительные материалы оценки воздействия на окружающую среду</w:t>
      </w:r>
    </w:p>
    <w:p w14:paraId="54D9E930" w14:textId="77777777" w:rsidR="00904F25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E454A" w14:textId="77777777" w:rsidR="008B4BD8" w:rsidRDefault="008B4BD8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17141" w14:textId="7731D9E5" w:rsidR="00E41AD0" w:rsidRPr="00436FAF" w:rsidRDefault="00590F18" w:rsidP="008B4B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2FFB70A0" w14:textId="77777777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C866F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4D5E4822" w14:textId="77777777" w:rsidR="00E41AD0" w:rsidRPr="00600A0C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022B33" w14:textId="792F9203" w:rsidR="00E41AD0" w:rsidRDefault="00E41AD0" w:rsidP="001E6C5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38F03A81" w14:textId="77777777" w:rsidR="001D4B3D" w:rsidRPr="00497D04" w:rsidRDefault="001D4B3D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02F87" w14:textId="23E1025C" w:rsidR="00E41AD0" w:rsidRDefault="00E41AD0" w:rsidP="00E41AD0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F700E4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F700E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700E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52BC2496" w14:textId="1995E362" w:rsidR="00E41AD0" w:rsidRPr="00F661B1" w:rsidRDefault="00E41AD0" w:rsidP="00E41AD0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случае, если вы представляете организацию)</w:t>
      </w:r>
    </w:p>
    <w:p w14:paraId="73012C78" w14:textId="65E405B4" w:rsidR="001D4B3D" w:rsidRPr="001D4B3D" w:rsidRDefault="00E41AD0" w:rsidP="001E6C5D">
      <w:pPr>
        <w:pStyle w:val="ab"/>
        <w:numPr>
          <w:ilvl w:val="0"/>
          <w:numId w:val="8"/>
        </w:numPr>
        <w:spacing w:after="0" w:line="276" w:lineRule="auto"/>
        <w:ind w:left="709" w:firstLine="0"/>
        <w:rPr>
          <w:rFonts w:ascii="Times New Roman" w:eastAsia="Times New Roman" w:hAnsi="Times New Roman" w:cs="Times New Roman"/>
          <w:szCs w:val="24"/>
        </w:rPr>
      </w:pPr>
      <w:r w:rsidRPr="001D4B3D"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F700E4" w:rsidRPr="001D4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D4B3D">
        <w:rPr>
          <w:rFonts w:ascii="Times New Roman" w:eastAsia="Calibri" w:hAnsi="Times New Roman" w:cs="Times New Roman"/>
          <w:sz w:val="24"/>
          <w:szCs w:val="24"/>
        </w:rPr>
        <w:t>-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36FAF" w:rsidRPr="001D4B3D"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</w:t>
      </w:r>
      <w:r w:rsidR="001D4B3D" w:rsidRPr="001D4B3D">
        <w:rPr>
          <w:rFonts w:ascii="Times New Roman" w:eastAsia="Calibri" w:hAnsi="Times New Roman" w:cs="Times New Roman"/>
          <w:sz w:val="24"/>
          <w:szCs w:val="24"/>
        </w:rPr>
        <w:t xml:space="preserve"> участника общественных обсуждений*</w:t>
      </w:r>
    </w:p>
    <w:p w14:paraId="77BBAB45" w14:textId="77777777" w:rsidR="001D4B3D" w:rsidRPr="001D4B3D" w:rsidRDefault="001D4B3D" w:rsidP="001D4B3D">
      <w:pPr>
        <w:pStyle w:val="ab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6C858421" w14:textId="30C6F0FC" w:rsidR="00E41AD0" w:rsidRPr="00806116" w:rsidRDefault="00F700E4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</w:t>
      </w:r>
    </w:p>
    <w:p w14:paraId="5157B95D" w14:textId="77777777" w:rsidR="00F700E4" w:rsidRPr="007F0A14" w:rsidRDefault="00F700E4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7C7F8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2EDF5959" w14:textId="77777777" w:rsidR="00E41AD0" w:rsidRPr="007F0A14" w:rsidRDefault="00E41AD0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E41AD0" w:rsidRPr="007F0A14" w14:paraId="650AC021" w14:textId="77777777" w:rsidTr="00B00972">
        <w:tc>
          <w:tcPr>
            <w:tcW w:w="704" w:type="dxa"/>
          </w:tcPr>
          <w:p w14:paraId="49738685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FFC7853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43A10A74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141AD930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41AD0" w:rsidRPr="007F0A14" w14:paraId="09059C07" w14:textId="77777777" w:rsidTr="00B00972">
        <w:tc>
          <w:tcPr>
            <w:tcW w:w="704" w:type="dxa"/>
          </w:tcPr>
          <w:p w14:paraId="6879ACF2" w14:textId="77777777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EEC9C87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63DADFF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49105D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6BE50B35" w14:textId="77777777" w:rsidTr="00B00972">
        <w:tc>
          <w:tcPr>
            <w:tcW w:w="704" w:type="dxa"/>
          </w:tcPr>
          <w:p w14:paraId="373F5CA9" w14:textId="77777777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14D28801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6BB84236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D10622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2D2C30F9" w14:textId="77777777" w:rsidTr="00B00972">
        <w:tc>
          <w:tcPr>
            <w:tcW w:w="704" w:type="dxa"/>
          </w:tcPr>
          <w:p w14:paraId="4CEBEDAF" w14:textId="337734B1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20A2F1D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BBE2B87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998922A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75F" w:rsidRPr="007F0A14" w14:paraId="69B46681" w14:textId="77777777" w:rsidTr="00B00972">
        <w:tc>
          <w:tcPr>
            <w:tcW w:w="704" w:type="dxa"/>
          </w:tcPr>
          <w:p w14:paraId="5CCC3D38" w14:textId="66B06347" w:rsidR="006D775F" w:rsidRDefault="006D775F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25566CF" w14:textId="47E6903F" w:rsidR="006D775F" w:rsidRPr="007F0A14" w:rsidRDefault="006D775F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4155E865" w14:textId="77777777" w:rsidR="006D775F" w:rsidRPr="007F0A14" w:rsidRDefault="006D775F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C13253" w14:textId="77777777" w:rsidR="006D775F" w:rsidRPr="007F0A14" w:rsidRDefault="006D775F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5F8086" w14:textId="77777777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253C5" w14:textId="527A49B2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proofErr w:type="gramStart"/>
      <w:r w:rsidRPr="007F0A1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ED35437" w14:textId="32F0C489" w:rsidR="006D775F" w:rsidRDefault="00E41AD0" w:rsidP="008D68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8D68C8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307BB2BB" w14:textId="1E2C03AE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lastRenderedPageBreak/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</w:t>
      </w:r>
      <w:r w:rsidR="00993A45">
        <w:rPr>
          <w:rFonts w:ascii="Times New Roman" w:eastAsia="Calibri" w:hAnsi="Times New Roman" w:cs="Times New Roman"/>
          <w:sz w:val="24"/>
          <w:szCs w:val="24"/>
        </w:rPr>
        <w:t xml:space="preserve">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484741F" w14:textId="416AA2B5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8C8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EEDAE13" w14:textId="77777777" w:rsidR="00E41AD0" w:rsidRDefault="00E41AD0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EFEC" w14:textId="77777777" w:rsidR="001D4B3D" w:rsidRPr="007F0A14" w:rsidRDefault="001D4B3D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BE5BF" w14:textId="0DF8C129" w:rsidR="00E41AD0" w:rsidRPr="007F0A14" w:rsidRDefault="00E41AD0" w:rsidP="00E41AD0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</w:t>
      </w:r>
      <w:r w:rsidR="001D4B3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5471205" w14:textId="77777777" w:rsidR="007A7BAC" w:rsidRPr="007F0A14" w:rsidRDefault="007A7BAC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670F2" w14:textId="77777777" w:rsidR="001D4B3D" w:rsidRDefault="001D4B3D" w:rsidP="007A7B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31BC9F" w14:textId="0EC45592" w:rsidR="007A7BAC" w:rsidRPr="00791EDB" w:rsidRDefault="00185C61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5C61"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</w:t>
      </w:r>
      <w:r w:rsidRPr="00185C61"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 w:rsidRPr="00185C61">
        <w:rPr>
          <w:rFonts w:ascii="Times New Roman" w:hAnsi="Times New Roman" w:cs="Times New Roman"/>
          <w:i/>
          <w:sz w:val="24"/>
          <w:szCs w:val="24"/>
        </w:rPr>
        <w:t>, указанных в настоящем опросном листе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5C61">
        <w:rPr>
          <w:rFonts w:ascii="Times New Roman" w:hAnsi="Times New Roman" w:cs="Times New Roman"/>
          <w:i/>
          <w:sz w:val="24"/>
          <w:szCs w:val="24"/>
        </w:rPr>
        <w:t xml:space="preserve"> в соответствии с Федеральным законом от 27.07.2006 № 152-ФЗ «О персональных данных» 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15E780A6" w14:textId="08EB582C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</w:t>
      </w:r>
      <w:r w:rsidR="007A7BAC" w:rsidRPr="00791EDB">
        <w:rPr>
          <w:rFonts w:ascii="Times New Roman" w:hAnsi="Times New Roman" w:cs="Times New Roman"/>
          <w:i/>
          <w:sz w:val="24"/>
          <w:szCs w:val="24"/>
        </w:rPr>
        <w:t>по объекту государст</w:t>
      </w:r>
      <w:r w:rsidR="008B4BD8">
        <w:rPr>
          <w:rFonts w:ascii="Times New Roman" w:hAnsi="Times New Roman" w:cs="Times New Roman"/>
          <w:i/>
          <w:sz w:val="24"/>
          <w:szCs w:val="24"/>
        </w:rPr>
        <w:t>в</w:t>
      </w:r>
      <w:r w:rsidR="001E6C5D">
        <w:rPr>
          <w:rFonts w:ascii="Times New Roman" w:hAnsi="Times New Roman" w:cs="Times New Roman"/>
          <w:i/>
          <w:sz w:val="24"/>
          <w:szCs w:val="24"/>
        </w:rPr>
        <w:t>енной экологической экспертизы:</w:t>
      </w:r>
      <w:r w:rsidR="007A7BAC" w:rsidRPr="00791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FA557A" w:rsidRPr="00FA557A">
        <w:rPr>
          <w:rFonts w:ascii="Times New Roman" w:hAnsi="Times New Roman" w:cs="Times New Roman"/>
          <w:i/>
          <w:sz w:val="24"/>
          <w:szCs w:val="24"/>
        </w:rPr>
        <w:t>Гумикорп</w:t>
      </w:r>
      <w:proofErr w:type="spellEnd"/>
      <w:r w:rsidR="00FA557A" w:rsidRPr="00FA557A">
        <w:rPr>
          <w:rFonts w:ascii="Times New Roman" w:hAnsi="Times New Roman" w:cs="Times New Roman"/>
          <w:i/>
          <w:sz w:val="24"/>
          <w:szCs w:val="24"/>
        </w:rPr>
        <w:t>», включая предварительные материалы оценки воздействия на окружающую среду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D3F1C9F" w14:textId="7E218ED8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действующим законодательством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экологической экспертиз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2E1D66E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EC3285" w14:textId="71778646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="00663E6E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6C5AFC32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9BC397" w14:textId="77777777" w:rsidR="00663E6E" w:rsidRDefault="00663E6E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510E398" w14:textId="77777777" w:rsidR="001D4B3D" w:rsidRPr="007F0A14" w:rsidRDefault="001D4B3D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989E8DF" w14:textId="77777777" w:rsidR="00E41AD0" w:rsidRPr="007F0A14" w:rsidRDefault="00E41AD0" w:rsidP="00E41AD0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3AB7A3A1" w14:textId="77777777" w:rsidR="00E41AD0" w:rsidRPr="00615A78" w:rsidRDefault="00E41AD0" w:rsidP="00E41AD0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1E352F" w14:textId="77777777" w:rsidR="001D4B3D" w:rsidRPr="007F0A14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67EB38F1" w14:textId="54ADEDE0" w:rsidR="001D4B3D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</w:t>
      </w:r>
      <w:r>
        <w:rPr>
          <w:rFonts w:ascii="Times New Roman" w:hAnsi="Times New Roman" w:cs="Times New Roman"/>
          <w:i/>
          <w:sz w:val="24"/>
          <w:szCs w:val="24"/>
        </w:rPr>
        <w:t>нак в одном из полей (Да/Нет)</w:t>
      </w:r>
    </w:p>
    <w:p w14:paraId="0A095792" w14:textId="77777777" w:rsidR="007D1A96" w:rsidRPr="008B4BD8" w:rsidRDefault="007D1A96" w:rsidP="008B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DFCC5" w14:textId="77777777" w:rsidR="00AD66AC" w:rsidRDefault="00AD66AC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B033C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77EC9C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BD1861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5D16C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C40C74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C2AFFC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A4876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AEC81FE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43D0DB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B02465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8C2D7F5" w14:textId="77777777" w:rsidR="00557068" w:rsidRDefault="00557068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C32079" w14:textId="77777777" w:rsidR="00557068" w:rsidRDefault="00557068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20D31A1" w14:textId="05E3A1CE" w:rsidR="00E41AD0" w:rsidRPr="007F0A14" w:rsidRDefault="00E41AD0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 w:rsidR="003E0C3A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  <w:r w:rsidR="00600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C832BFB" w14:textId="00CAB197" w:rsidR="00B95EA1" w:rsidRDefault="00600A0C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C5D">
        <w:rPr>
          <w:rFonts w:ascii="Times New Roman" w:hAnsi="Times New Roman" w:cs="Times New Roman"/>
          <w:i/>
          <w:sz w:val="24"/>
          <w:szCs w:val="24"/>
        </w:rPr>
        <w:t>з</w:t>
      </w:r>
      <w:r w:rsidR="006D775F" w:rsidRPr="001E6C5D">
        <w:rPr>
          <w:rFonts w:ascii="Times New Roman" w:hAnsi="Times New Roman" w:cs="Times New Roman"/>
          <w:i/>
          <w:sz w:val="24"/>
          <w:szCs w:val="24"/>
        </w:rPr>
        <w:t xml:space="preserve">аполнить и направить </w:t>
      </w:r>
      <w:r w:rsidR="00E41AD0" w:rsidRPr="001E6C5D">
        <w:rPr>
          <w:rFonts w:ascii="Times New Roman" w:hAnsi="Times New Roman" w:cs="Times New Roman"/>
          <w:i/>
          <w:sz w:val="24"/>
          <w:szCs w:val="24"/>
        </w:rPr>
        <w:t>опросные листы можно в период проведения опроса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C5D">
        <w:rPr>
          <w:rFonts w:ascii="Times New Roman" w:hAnsi="Times New Roman" w:cs="Times New Roman"/>
          <w:i/>
          <w:sz w:val="24"/>
          <w:szCs w:val="24"/>
        </w:rPr>
        <w:t>(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91E36">
        <w:rPr>
          <w:rFonts w:ascii="Times New Roman" w:hAnsi="Times New Roman" w:cs="Times New Roman"/>
          <w:i/>
          <w:sz w:val="24"/>
          <w:szCs w:val="24"/>
        </w:rPr>
        <w:t>10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5A3442">
        <w:rPr>
          <w:rFonts w:ascii="Times New Roman" w:hAnsi="Times New Roman" w:cs="Times New Roman"/>
          <w:i/>
          <w:sz w:val="24"/>
          <w:szCs w:val="24"/>
        </w:rPr>
        <w:t>10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.2022 по 0</w:t>
      </w:r>
      <w:r w:rsidR="00A91E36">
        <w:rPr>
          <w:rFonts w:ascii="Times New Roman" w:hAnsi="Times New Roman" w:cs="Times New Roman"/>
          <w:i/>
          <w:sz w:val="24"/>
          <w:szCs w:val="24"/>
        </w:rPr>
        <w:t>8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5A3442">
        <w:rPr>
          <w:rFonts w:ascii="Times New Roman" w:hAnsi="Times New Roman" w:cs="Times New Roman"/>
          <w:i/>
          <w:sz w:val="24"/>
          <w:szCs w:val="24"/>
        </w:rPr>
        <w:t>11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.2022</w:t>
      </w:r>
      <w:r w:rsidR="001E6C5D">
        <w:rPr>
          <w:rFonts w:ascii="Times New Roman" w:hAnsi="Times New Roman" w:cs="Times New Roman"/>
          <w:i/>
          <w:sz w:val="24"/>
          <w:szCs w:val="24"/>
        </w:rPr>
        <w:t>)</w:t>
      </w:r>
      <w:r w:rsidR="00B95EA1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E41AD0" w:rsidRPr="001E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EA1" w:rsidRPr="001E6C5D">
        <w:rPr>
          <w:rFonts w:ascii="Times New Roman" w:hAnsi="Times New Roman" w:cs="Times New Roman"/>
          <w:i/>
          <w:sz w:val="24"/>
          <w:szCs w:val="24"/>
        </w:rPr>
        <w:t>Заполненные опросные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лист</w:t>
      </w:r>
      <w:r w:rsidR="00B95EA1">
        <w:rPr>
          <w:rFonts w:ascii="Times New Roman" w:hAnsi="Times New Roman" w:cs="Times New Roman"/>
          <w:i/>
          <w:sz w:val="24"/>
          <w:szCs w:val="24"/>
        </w:rPr>
        <w:t>ы необходимо направить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EA1">
        <w:rPr>
          <w:rFonts w:ascii="Times New Roman" w:hAnsi="Times New Roman" w:cs="Times New Roman"/>
          <w:i/>
          <w:sz w:val="24"/>
          <w:szCs w:val="24"/>
        </w:rPr>
        <w:t>в 2 адреса:</w:t>
      </w:r>
    </w:p>
    <w:p w14:paraId="3D6EC85B" w14:textId="60A65EE0" w:rsidR="00B95EA1" w:rsidRDefault="004E407F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в адрес управления по экологии и природопользованию администрации города Перми посредством электронной почты: </w:t>
      </w:r>
      <w:hyperlink r:id="rId8" w:history="1"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uep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gorodperm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8B4BD8">
        <w:rPr>
          <w:rFonts w:ascii="Times New Roman" w:hAnsi="Times New Roman" w:cs="Times New Roman"/>
          <w:i/>
          <w:sz w:val="24"/>
          <w:szCs w:val="24"/>
        </w:rPr>
        <w:t>,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адресу: 614000, г. Пермь, ул. Советская, 22</w:t>
      </w:r>
      <w:r w:rsidR="00B95EA1">
        <w:rPr>
          <w:rFonts w:ascii="Times New Roman" w:hAnsi="Times New Roman" w:cs="Times New Roman"/>
          <w:i/>
          <w:sz w:val="24"/>
          <w:szCs w:val="24"/>
        </w:rPr>
        <w:t>,</w:t>
      </w:r>
    </w:p>
    <w:p w14:paraId="36DA957C" w14:textId="285504D0" w:rsidR="00B95EA1" w:rsidRDefault="004E407F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в адрес </w:t>
      </w:r>
      <w:r w:rsidR="008B4BD8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8B4BD8">
        <w:rPr>
          <w:rFonts w:ascii="Times New Roman" w:hAnsi="Times New Roman" w:cs="Times New Roman"/>
          <w:i/>
          <w:sz w:val="24"/>
          <w:szCs w:val="24"/>
        </w:rPr>
        <w:t>Экопромтехнологии</w:t>
      </w:r>
      <w:proofErr w:type="spellEnd"/>
      <w:r w:rsidR="008B4BD8">
        <w:rPr>
          <w:rFonts w:ascii="Times New Roman" w:hAnsi="Times New Roman" w:cs="Times New Roman"/>
          <w:i/>
          <w:sz w:val="24"/>
          <w:szCs w:val="24"/>
        </w:rPr>
        <w:t>»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 xml:space="preserve"> посредством электронной почты</w:t>
      </w:r>
      <w:r w:rsidR="008B4BD8">
        <w:rPr>
          <w:rFonts w:ascii="Times New Roman" w:hAnsi="Times New Roman" w:cs="Times New Roman"/>
          <w:i/>
          <w:sz w:val="24"/>
          <w:szCs w:val="24"/>
        </w:rPr>
        <w:t>: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 xml:space="preserve"> ecotehno67@mail.ru, либо почтовым отправлением по адресу: 614000, г. Пермь, ул. Луначарского, д. 3/2, офис 101</w:t>
      </w:r>
      <w:r w:rsidR="008B4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>(с указанием темы: «Общественные обсуждения»).</w:t>
      </w:r>
    </w:p>
    <w:p w14:paraId="3D9D4172" w14:textId="7F3FC68F" w:rsidR="00E41AD0" w:rsidRPr="007B162C" w:rsidRDefault="00E41AD0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 xml:space="preserve">Заполнение опросного листа допускается как в электронном виде, так и от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руки. При заполнении любым из указанных способов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опросный лист должен быть распечатан, </w:t>
      </w:r>
      <w:r w:rsidR="004C080F" w:rsidRPr="004C080F">
        <w:rPr>
          <w:rFonts w:ascii="Times New Roman" w:hAnsi="Times New Roman" w:cs="Times New Roman"/>
          <w:i/>
          <w:sz w:val="24"/>
          <w:szCs w:val="24"/>
        </w:rPr>
        <w:t xml:space="preserve">поставлена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собственноручная </w:t>
      </w:r>
      <w:r w:rsidRPr="004C080F">
        <w:rPr>
          <w:rFonts w:ascii="Times New Roman" w:hAnsi="Times New Roman" w:cs="Times New Roman"/>
          <w:i/>
          <w:sz w:val="24"/>
          <w:szCs w:val="24"/>
        </w:rPr>
        <w:t>подпис</w:t>
      </w:r>
      <w:r w:rsidR="004C080F" w:rsidRPr="004C080F">
        <w:rPr>
          <w:rFonts w:ascii="Times New Roman" w:hAnsi="Times New Roman" w:cs="Times New Roman"/>
          <w:i/>
          <w:sz w:val="24"/>
          <w:szCs w:val="24"/>
        </w:rPr>
        <w:t>ь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участника. Распечатанный и подписанный опросный лист направляется по вышеуказанным адресам </w:t>
      </w:r>
      <w:r w:rsidR="003209FB">
        <w:rPr>
          <w:rFonts w:ascii="Times New Roman" w:hAnsi="Times New Roman" w:cs="Times New Roman"/>
          <w:i/>
          <w:sz w:val="24"/>
          <w:szCs w:val="24"/>
        </w:rPr>
        <w:t>(в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 случае направления в электронном виде</w:t>
      </w:r>
      <w:r w:rsidR="003209FB">
        <w:rPr>
          <w:rFonts w:ascii="Times New Roman" w:hAnsi="Times New Roman" w:cs="Times New Roman"/>
          <w:i/>
          <w:sz w:val="24"/>
          <w:szCs w:val="24"/>
        </w:rPr>
        <w:t xml:space="preserve"> - фотокопия или скан).</w:t>
      </w:r>
    </w:p>
    <w:sectPr w:rsidR="00E41AD0" w:rsidRPr="007B162C" w:rsidSect="00557068">
      <w:footerReference w:type="default" r:id="rId9"/>
      <w:pgSz w:w="11906" w:h="16838"/>
      <w:pgMar w:top="567" w:right="850" w:bottom="568" w:left="1418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74240" w14:textId="77777777" w:rsidR="00807E91" w:rsidRDefault="00807E91" w:rsidP="00832BAE">
      <w:pPr>
        <w:spacing w:after="0" w:line="240" w:lineRule="auto"/>
      </w:pPr>
      <w:r>
        <w:separator/>
      </w:r>
    </w:p>
  </w:endnote>
  <w:endnote w:type="continuationSeparator" w:id="0">
    <w:p w14:paraId="3B3F9C4E" w14:textId="77777777" w:rsidR="00807E91" w:rsidRDefault="00807E91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4209"/>
      <w:docPartObj>
        <w:docPartGallery w:val="Page Numbers (Bottom of Page)"/>
        <w:docPartUnique/>
      </w:docPartObj>
    </w:sdtPr>
    <w:sdtEndPr/>
    <w:sdtContent>
      <w:p w14:paraId="4DF47ED4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CCE">
          <w:rPr>
            <w:noProof/>
          </w:rPr>
          <w:t>2</w:t>
        </w:r>
        <w:r>
          <w:fldChar w:fldCharType="end"/>
        </w:r>
      </w:p>
    </w:sdtContent>
  </w:sdt>
  <w:p w14:paraId="37B26814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4412" w14:textId="77777777" w:rsidR="00807E91" w:rsidRDefault="00807E91" w:rsidP="00832BAE">
      <w:pPr>
        <w:spacing w:after="0" w:line="240" w:lineRule="auto"/>
      </w:pPr>
      <w:r>
        <w:separator/>
      </w:r>
    </w:p>
  </w:footnote>
  <w:footnote w:type="continuationSeparator" w:id="0">
    <w:p w14:paraId="55AB9CFA" w14:textId="77777777" w:rsidR="00807E91" w:rsidRDefault="00807E91" w:rsidP="008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F578988E"/>
    <w:lvl w:ilvl="0" w:tplc="08BC8B1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44BDB"/>
    <w:multiLevelType w:val="hybridMultilevel"/>
    <w:tmpl w:val="D6AC2430"/>
    <w:lvl w:ilvl="0" w:tplc="8BC81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76FD3"/>
    <w:multiLevelType w:val="hybridMultilevel"/>
    <w:tmpl w:val="B0E4873C"/>
    <w:lvl w:ilvl="0" w:tplc="2EFC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B2660"/>
    <w:multiLevelType w:val="hybridMultilevel"/>
    <w:tmpl w:val="DC540C5A"/>
    <w:lvl w:ilvl="0" w:tplc="23FA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0B6C23"/>
    <w:multiLevelType w:val="hybridMultilevel"/>
    <w:tmpl w:val="82A0A542"/>
    <w:lvl w:ilvl="0" w:tplc="BE9E4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32B67"/>
    <w:multiLevelType w:val="hybridMultilevel"/>
    <w:tmpl w:val="BBBE170C"/>
    <w:lvl w:ilvl="0" w:tplc="2F7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3"/>
    <w:rsid w:val="0000476B"/>
    <w:rsid w:val="00051B0A"/>
    <w:rsid w:val="00054744"/>
    <w:rsid w:val="0006700D"/>
    <w:rsid w:val="0008077F"/>
    <w:rsid w:val="00085024"/>
    <w:rsid w:val="000854EE"/>
    <w:rsid w:val="00090006"/>
    <w:rsid w:val="000A10CB"/>
    <w:rsid w:val="000D4F12"/>
    <w:rsid w:val="000D70D3"/>
    <w:rsid w:val="000E19E1"/>
    <w:rsid w:val="0010657B"/>
    <w:rsid w:val="0012480B"/>
    <w:rsid w:val="00146B93"/>
    <w:rsid w:val="001516AB"/>
    <w:rsid w:val="00174729"/>
    <w:rsid w:val="00174B3E"/>
    <w:rsid w:val="00181CEF"/>
    <w:rsid w:val="00185C61"/>
    <w:rsid w:val="001C5C05"/>
    <w:rsid w:val="001D4B3D"/>
    <w:rsid w:val="001D6500"/>
    <w:rsid w:val="001E6C5D"/>
    <w:rsid w:val="001F034E"/>
    <w:rsid w:val="001F356D"/>
    <w:rsid w:val="00202D39"/>
    <w:rsid w:val="00250229"/>
    <w:rsid w:val="00256F0A"/>
    <w:rsid w:val="00296443"/>
    <w:rsid w:val="002A4394"/>
    <w:rsid w:val="002B270E"/>
    <w:rsid w:val="002B47A8"/>
    <w:rsid w:val="002B7CE8"/>
    <w:rsid w:val="002C1DEE"/>
    <w:rsid w:val="002D2939"/>
    <w:rsid w:val="002D6195"/>
    <w:rsid w:val="002E192E"/>
    <w:rsid w:val="002E5D7C"/>
    <w:rsid w:val="002E6848"/>
    <w:rsid w:val="00300CFE"/>
    <w:rsid w:val="003209FB"/>
    <w:rsid w:val="00321711"/>
    <w:rsid w:val="00335857"/>
    <w:rsid w:val="00342A22"/>
    <w:rsid w:val="00361407"/>
    <w:rsid w:val="003630E7"/>
    <w:rsid w:val="003A17D6"/>
    <w:rsid w:val="003A1BBF"/>
    <w:rsid w:val="003B379E"/>
    <w:rsid w:val="003B6B65"/>
    <w:rsid w:val="003E0190"/>
    <w:rsid w:val="003E0C3A"/>
    <w:rsid w:val="0040150C"/>
    <w:rsid w:val="004306CA"/>
    <w:rsid w:val="00430A4E"/>
    <w:rsid w:val="00436FAF"/>
    <w:rsid w:val="00440868"/>
    <w:rsid w:val="00456071"/>
    <w:rsid w:val="00480657"/>
    <w:rsid w:val="004968E7"/>
    <w:rsid w:val="004C080F"/>
    <w:rsid w:val="004D0ED0"/>
    <w:rsid w:val="004E407F"/>
    <w:rsid w:val="004F31DB"/>
    <w:rsid w:val="0050303E"/>
    <w:rsid w:val="005077E3"/>
    <w:rsid w:val="00513029"/>
    <w:rsid w:val="00541153"/>
    <w:rsid w:val="00546503"/>
    <w:rsid w:val="00557068"/>
    <w:rsid w:val="0056752A"/>
    <w:rsid w:val="00590F18"/>
    <w:rsid w:val="005A3442"/>
    <w:rsid w:val="005C71B9"/>
    <w:rsid w:val="005D32E2"/>
    <w:rsid w:val="005E3DC7"/>
    <w:rsid w:val="005E4E14"/>
    <w:rsid w:val="005F5ED4"/>
    <w:rsid w:val="00600A0C"/>
    <w:rsid w:val="006010CD"/>
    <w:rsid w:val="00606CA3"/>
    <w:rsid w:val="006208F8"/>
    <w:rsid w:val="00642EBD"/>
    <w:rsid w:val="00642FD8"/>
    <w:rsid w:val="00643D0C"/>
    <w:rsid w:val="00645384"/>
    <w:rsid w:val="0064542D"/>
    <w:rsid w:val="00646F5B"/>
    <w:rsid w:val="006621D0"/>
    <w:rsid w:val="00663E6E"/>
    <w:rsid w:val="00674741"/>
    <w:rsid w:val="0068719E"/>
    <w:rsid w:val="006C6A6A"/>
    <w:rsid w:val="006D775F"/>
    <w:rsid w:val="006E28ED"/>
    <w:rsid w:val="006F60AF"/>
    <w:rsid w:val="00703792"/>
    <w:rsid w:val="00716CF7"/>
    <w:rsid w:val="00726480"/>
    <w:rsid w:val="00774D59"/>
    <w:rsid w:val="00791EDB"/>
    <w:rsid w:val="00793148"/>
    <w:rsid w:val="007940F6"/>
    <w:rsid w:val="007955C3"/>
    <w:rsid w:val="00795A57"/>
    <w:rsid w:val="007A7BAC"/>
    <w:rsid w:val="007B162C"/>
    <w:rsid w:val="007D1A96"/>
    <w:rsid w:val="007F5252"/>
    <w:rsid w:val="00806174"/>
    <w:rsid w:val="00807E91"/>
    <w:rsid w:val="00811CCE"/>
    <w:rsid w:val="008159FF"/>
    <w:rsid w:val="00824D23"/>
    <w:rsid w:val="0082733D"/>
    <w:rsid w:val="00832BAE"/>
    <w:rsid w:val="00856DB5"/>
    <w:rsid w:val="0086240C"/>
    <w:rsid w:val="0086605C"/>
    <w:rsid w:val="00886DF6"/>
    <w:rsid w:val="00897B24"/>
    <w:rsid w:val="008B4BD8"/>
    <w:rsid w:val="008D68C8"/>
    <w:rsid w:val="008F1562"/>
    <w:rsid w:val="00904F25"/>
    <w:rsid w:val="009050DD"/>
    <w:rsid w:val="009105E2"/>
    <w:rsid w:val="009256B2"/>
    <w:rsid w:val="00930A17"/>
    <w:rsid w:val="00952910"/>
    <w:rsid w:val="0096153F"/>
    <w:rsid w:val="00986903"/>
    <w:rsid w:val="00993A45"/>
    <w:rsid w:val="009A2FE0"/>
    <w:rsid w:val="009A5135"/>
    <w:rsid w:val="009B4EB5"/>
    <w:rsid w:val="009E4E5C"/>
    <w:rsid w:val="009E5659"/>
    <w:rsid w:val="00A03A61"/>
    <w:rsid w:val="00A83516"/>
    <w:rsid w:val="00A91E36"/>
    <w:rsid w:val="00A97A16"/>
    <w:rsid w:val="00AD18F9"/>
    <w:rsid w:val="00AD66AC"/>
    <w:rsid w:val="00AE7B95"/>
    <w:rsid w:val="00AF21A1"/>
    <w:rsid w:val="00B04A12"/>
    <w:rsid w:val="00B245FE"/>
    <w:rsid w:val="00B2789B"/>
    <w:rsid w:val="00B36DD7"/>
    <w:rsid w:val="00B55B1F"/>
    <w:rsid w:val="00B56209"/>
    <w:rsid w:val="00B77299"/>
    <w:rsid w:val="00B95EA1"/>
    <w:rsid w:val="00BA58EC"/>
    <w:rsid w:val="00BC0D90"/>
    <w:rsid w:val="00BC2154"/>
    <w:rsid w:val="00BD6660"/>
    <w:rsid w:val="00BD7ED8"/>
    <w:rsid w:val="00BE1AD1"/>
    <w:rsid w:val="00BE5D43"/>
    <w:rsid w:val="00C17A5D"/>
    <w:rsid w:val="00C226A2"/>
    <w:rsid w:val="00C2386F"/>
    <w:rsid w:val="00C2464C"/>
    <w:rsid w:val="00C41E26"/>
    <w:rsid w:val="00C45A30"/>
    <w:rsid w:val="00C60DF4"/>
    <w:rsid w:val="00C72916"/>
    <w:rsid w:val="00C86E9E"/>
    <w:rsid w:val="00CA0731"/>
    <w:rsid w:val="00CA0F36"/>
    <w:rsid w:val="00CA477F"/>
    <w:rsid w:val="00CC2AEA"/>
    <w:rsid w:val="00CE5CB0"/>
    <w:rsid w:val="00CF1F63"/>
    <w:rsid w:val="00D05AAE"/>
    <w:rsid w:val="00D2459D"/>
    <w:rsid w:val="00D4654F"/>
    <w:rsid w:val="00D521D3"/>
    <w:rsid w:val="00D6669D"/>
    <w:rsid w:val="00D8664E"/>
    <w:rsid w:val="00DA1602"/>
    <w:rsid w:val="00DB7720"/>
    <w:rsid w:val="00DF1CDB"/>
    <w:rsid w:val="00E34D63"/>
    <w:rsid w:val="00E350D3"/>
    <w:rsid w:val="00E36AA1"/>
    <w:rsid w:val="00E41AD0"/>
    <w:rsid w:val="00E64E06"/>
    <w:rsid w:val="00E66B06"/>
    <w:rsid w:val="00E67DAE"/>
    <w:rsid w:val="00E903FB"/>
    <w:rsid w:val="00E9369F"/>
    <w:rsid w:val="00E94E3D"/>
    <w:rsid w:val="00EA219B"/>
    <w:rsid w:val="00EA3207"/>
    <w:rsid w:val="00EC7D65"/>
    <w:rsid w:val="00ED7F5B"/>
    <w:rsid w:val="00EE3EAF"/>
    <w:rsid w:val="00F700E4"/>
    <w:rsid w:val="00FA5573"/>
    <w:rsid w:val="00FA557A"/>
    <w:rsid w:val="00FA6D1C"/>
    <w:rsid w:val="00FB521C"/>
    <w:rsid w:val="00FC0B4A"/>
    <w:rsid w:val="00FC63D5"/>
    <w:rsid w:val="00FE310D"/>
    <w:rsid w:val="00FE540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0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Андрущенко Светлана Сергеевна</cp:lastModifiedBy>
  <cp:revision>4</cp:revision>
  <cp:lastPrinted>2022-03-30T08:21:00Z</cp:lastPrinted>
  <dcterms:created xsi:type="dcterms:W3CDTF">2022-10-06T06:07:00Z</dcterms:created>
  <dcterms:modified xsi:type="dcterms:W3CDTF">2022-10-06T06:09:00Z</dcterms:modified>
</cp:coreProperties>
</file>