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67"/>
        <w:gridCol w:w="7280"/>
      </w:tblGrid>
      <w:tr w:rsidR="00F471B8" w:rsidRPr="004E2418" w:rsidTr="00415A6D">
        <w:trPr>
          <w:trHeight w:val="701"/>
        </w:trPr>
        <w:tc>
          <w:tcPr>
            <w:tcW w:w="7280" w:type="dxa"/>
            <w:gridSpan w:val="2"/>
          </w:tcPr>
          <w:p w:rsidR="00F471B8" w:rsidRPr="004E2418" w:rsidRDefault="00F471B8" w:rsidP="00BA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АКЦИИ</w:t>
            </w:r>
            <w:r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«ДНИ ЗАЩИТЫ ОТ ЭКОЛОГИЧЕСКОЙ ОПАСНОСТИ»</w:t>
            </w:r>
          </w:p>
        </w:tc>
        <w:tc>
          <w:tcPr>
            <w:tcW w:w="7280" w:type="dxa"/>
          </w:tcPr>
          <w:p w:rsidR="00F471B8" w:rsidRPr="004E2418" w:rsidRDefault="00F471B8" w:rsidP="00BA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ПРИРОДООХРАННАЯ АКЦИЯ </w:t>
            </w:r>
            <w:r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>«МАРШ ПАРКОВ – 2021»</w:t>
            </w:r>
          </w:p>
        </w:tc>
      </w:tr>
      <w:tr w:rsidR="00A906C6" w:rsidRPr="004E2418" w:rsidTr="00F471B8">
        <w:trPr>
          <w:trHeight w:val="555"/>
        </w:trPr>
        <w:tc>
          <w:tcPr>
            <w:tcW w:w="14560" w:type="dxa"/>
            <w:gridSpan w:val="3"/>
          </w:tcPr>
          <w:p w:rsidR="00A906C6" w:rsidRPr="004E2418" w:rsidRDefault="00F471B8" w:rsidP="00F4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ПЕРМСКОЕ ГОРОДСКОЕ ЛЕСНИЧЕСТВО ПРИГЛАШАЕТ:</w:t>
            </w:r>
          </w:p>
        </w:tc>
      </w:tr>
      <w:tr w:rsidR="00A906C6" w:rsidRPr="004E2418" w:rsidTr="00F471B8">
        <w:trPr>
          <w:trHeight w:val="548"/>
        </w:trPr>
        <w:tc>
          <w:tcPr>
            <w:tcW w:w="14560" w:type="dxa"/>
            <w:gridSpan w:val="3"/>
          </w:tcPr>
          <w:p w:rsidR="00A906C6" w:rsidRPr="004E2418" w:rsidRDefault="00F471B8" w:rsidP="00DF3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ОТКРЫТЫХ ДВЕРЕЙ В </w:t>
            </w:r>
            <w:r w:rsidR="00DF384D"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>НИЖНЕ-КУРЬИНСКОЕ</w:t>
            </w:r>
            <w:r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ЛЕСНИЧЕСТВЕ</w:t>
            </w:r>
          </w:p>
        </w:tc>
      </w:tr>
      <w:tr w:rsidR="00BA10B8" w:rsidRPr="004E2418" w:rsidTr="00875A7A">
        <w:trPr>
          <w:trHeight w:val="570"/>
        </w:trPr>
        <w:tc>
          <w:tcPr>
            <w:tcW w:w="7280" w:type="dxa"/>
            <w:gridSpan w:val="2"/>
          </w:tcPr>
          <w:p w:rsidR="00BA10B8" w:rsidRPr="004E2418" w:rsidRDefault="00BA10B8" w:rsidP="004A1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15.04.2021 </w:t>
            </w:r>
            <w:r w:rsidR="004A1B21"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7280" w:type="dxa"/>
          </w:tcPr>
          <w:p w:rsidR="000D668B" w:rsidRPr="004E2418" w:rsidRDefault="000D668B" w:rsidP="000D66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EE7710"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r w:rsidR="00DF384D"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>Хабаровская, 64Б</w:t>
            </w:r>
            <w:r w:rsidR="00BA10B8"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10B8" w:rsidRPr="004E2418" w:rsidRDefault="00BA10B8" w:rsidP="00DF38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>Визит-центр «</w:t>
            </w:r>
            <w:r w:rsidR="00DF384D"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>Нижне-Курьинское</w:t>
            </w:r>
            <w:r w:rsidR="00EE7710"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668B" w:rsidRPr="004E2418">
              <w:rPr>
                <w:rFonts w:ascii="Times New Roman" w:hAnsi="Times New Roman" w:cs="Times New Roman"/>
                <w:b/>
                <w:sz w:val="28"/>
                <w:szCs w:val="28"/>
              </w:rPr>
              <w:t>лесничество»</w:t>
            </w:r>
          </w:p>
        </w:tc>
      </w:tr>
      <w:tr w:rsidR="007A2705" w:rsidRPr="004E2418" w:rsidTr="007A2705">
        <w:tc>
          <w:tcPr>
            <w:tcW w:w="1413" w:type="dxa"/>
          </w:tcPr>
          <w:p w:rsidR="007A2705" w:rsidRPr="004E2418" w:rsidRDefault="007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13147" w:type="dxa"/>
            <w:gridSpan w:val="2"/>
          </w:tcPr>
          <w:p w:rsidR="007A2705" w:rsidRPr="004E2418" w:rsidRDefault="007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«О ДНЯХ ЗАЩИТЫ ОТ ЭКОЛОГИЧЕСКОЙ ОПАСНОСТИ»</w:t>
            </w:r>
          </w:p>
          <w:p w:rsidR="007A2705" w:rsidRPr="004E2418" w:rsidRDefault="007A2705" w:rsidP="00DF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 xml:space="preserve">Мини-экскурсия «Охрана лесов от пожаров» по экспозициям визит-центра с лесничим </w:t>
            </w:r>
            <w:r w:rsidR="00DF384D" w:rsidRPr="004E2418">
              <w:rPr>
                <w:rFonts w:ascii="Times New Roman" w:hAnsi="Times New Roman" w:cs="Times New Roman"/>
                <w:sz w:val="28"/>
                <w:szCs w:val="28"/>
              </w:rPr>
              <w:t>Нижне-Курьинского</w:t>
            </w: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участкового лесничества </w:t>
            </w:r>
            <w:r w:rsidR="00DF384D" w:rsidRPr="004E2418">
              <w:rPr>
                <w:rFonts w:ascii="Times New Roman" w:hAnsi="Times New Roman" w:cs="Times New Roman"/>
                <w:sz w:val="28"/>
                <w:szCs w:val="28"/>
              </w:rPr>
              <w:t>Васильевых Г.П.</w:t>
            </w:r>
          </w:p>
        </w:tc>
      </w:tr>
      <w:tr w:rsidR="00F73165" w:rsidRPr="004E2418" w:rsidTr="00F73165">
        <w:tc>
          <w:tcPr>
            <w:tcW w:w="1413" w:type="dxa"/>
          </w:tcPr>
          <w:p w:rsidR="00F73165" w:rsidRPr="004E2418" w:rsidRDefault="00F7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11:30-12:30</w:t>
            </w:r>
          </w:p>
        </w:tc>
        <w:tc>
          <w:tcPr>
            <w:tcW w:w="13147" w:type="dxa"/>
            <w:gridSpan w:val="2"/>
          </w:tcPr>
          <w:p w:rsidR="00F73165" w:rsidRPr="004E2418" w:rsidRDefault="00F7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 xml:space="preserve">«ЕСЛИ ДЕРЕВО ПЛОХО </w:t>
            </w:r>
            <w:proofErr w:type="gramStart"/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ВЫГЛЯДИТ..</w:t>
            </w:r>
            <w:proofErr w:type="gramEnd"/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ИЛИ КАК ЗАЩИЩАТЬ ДЕРЕВЬЯ ОТ ВРЕДИТЕЛЕЙ И БОЛЕЗНЕЙ»</w:t>
            </w:r>
          </w:p>
          <w:p w:rsidR="00F73165" w:rsidRPr="004E2418" w:rsidRDefault="00DF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Семинар. Модератор –</w:t>
            </w:r>
            <w:r w:rsidR="000B3FB0" w:rsidRPr="004E2418">
              <w:rPr>
                <w:rFonts w:ascii="Times New Roman" w:hAnsi="Times New Roman" w:cs="Times New Roman"/>
                <w:sz w:val="28"/>
                <w:szCs w:val="28"/>
              </w:rPr>
              <w:t xml:space="preserve"> лесничий </w:t>
            </w: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Нижне-Курьинского участкового лесничества Васильевых Г.П.</w:t>
            </w:r>
          </w:p>
        </w:tc>
      </w:tr>
      <w:tr w:rsidR="001710AC" w:rsidRPr="004E2418" w:rsidTr="001710AC">
        <w:tc>
          <w:tcPr>
            <w:tcW w:w="1413" w:type="dxa"/>
          </w:tcPr>
          <w:p w:rsidR="001710AC" w:rsidRPr="004E2418" w:rsidRDefault="000B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12:30-13</w:t>
            </w:r>
            <w:r w:rsidR="001710AC" w:rsidRPr="004E241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3147" w:type="dxa"/>
            <w:gridSpan w:val="2"/>
          </w:tcPr>
          <w:p w:rsidR="004C06D7" w:rsidRPr="004E2418" w:rsidRDefault="004C06D7" w:rsidP="004C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«ЗАЩИТИТЬ ЛЕС ОТ НАРУШИТЕЛЯ»</w:t>
            </w:r>
          </w:p>
          <w:p w:rsidR="009E5BB2" w:rsidRPr="004E2418" w:rsidRDefault="004C06D7" w:rsidP="004C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Встреча с консультант-юристом отдела правового обеспечения, лесного контроля и контроля за использованием и охраной ООПТ управления по экологии и природопользованию администрации города Перми  Фоминой Е.О.</w:t>
            </w:r>
          </w:p>
        </w:tc>
      </w:tr>
      <w:tr w:rsidR="009E5BB2" w:rsidRPr="004E2418" w:rsidTr="001710AC">
        <w:tc>
          <w:tcPr>
            <w:tcW w:w="1413" w:type="dxa"/>
          </w:tcPr>
          <w:p w:rsidR="009E5BB2" w:rsidRPr="004E2418" w:rsidRDefault="000B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13:30-14</w:t>
            </w:r>
            <w:r w:rsidR="009E5BB2" w:rsidRPr="004E241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3147" w:type="dxa"/>
            <w:gridSpan w:val="2"/>
          </w:tcPr>
          <w:p w:rsidR="00A655A3" w:rsidRDefault="00A655A3" w:rsidP="0098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«Домики птиц». </w:t>
            </w:r>
          </w:p>
          <w:p w:rsidR="009E5BB2" w:rsidRPr="004E2418" w:rsidRDefault="00A655A3" w:rsidP="0098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дуплянок и скворечников с лесничим Нижне-Курьинского лесничества   Васильевых Г.П.</w:t>
            </w:r>
            <w:bookmarkStart w:id="0" w:name="_GoBack"/>
            <w:bookmarkEnd w:id="0"/>
          </w:p>
        </w:tc>
      </w:tr>
      <w:tr w:rsidR="00EE243D" w:rsidRPr="004E2418" w:rsidTr="001710AC">
        <w:tc>
          <w:tcPr>
            <w:tcW w:w="1413" w:type="dxa"/>
          </w:tcPr>
          <w:p w:rsidR="00EE243D" w:rsidRPr="004E2418" w:rsidRDefault="000B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n" w:hAnsi="Times New Roman" w:cs="Times New Roman"/>
                <w:sz w:val="28"/>
                <w:szCs w:val="28"/>
              </w:rPr>
              <w:t>14:30-15</w:t>
            </w:r>
            <w:r w:rsidR="00EE243D" w:rsidRPr="004E241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3147" w:type="dxa"/>
            <w:gridSpan w:val="2"/>
          </w:tcPr>
          <w:p w:rsidR="00EE243D" w:rsidRPr="004E2418" w:rsidRDefault="009C12DA" w:rsidP="00465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«Экологическая безопасность»</w:t>
            </w:r>
          </w:p>
        </w:tc>
      </w:tr>
      <w:tr w:rsidR="007F74D6" w:rsidRPr="004E2418" w:rsidTr="00DA17D3">
        <w:tc>
          <w:tcPr>
            <w:tcW w:w="14560" w:type="dxa"/>
            <w:gridSpan w:val="3"/>
          </w:tcPr>
          <w:p w:rsidR="007F74D6" w:rsidRPr="004E2418" w:rsidRDefault="004E2418" w:rsidP="004E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B21" w:rsidRPr="004E2418">
              <w:rPr>
                <w:rFonts w:ascii="Times New Roman" w:hAnsi="Times New Roman" w:cs="Times New Roman"/>
                <w:sz w:val="28"/>
                <w:szCs w:val="28"/>
              </w:rPr>
              <w:t xml:space="preserve"> Визит-центре работаю</w:t>
            </w:r>
            <w:r w:rsidR="00A070E5" w:rsidRPr="004E24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A1B21" w:rsidRPr="004E2418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="004A1B21" w:rsidRPr="004E24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070E5" w:rsidRPr="004E2418">
              <w:rPr>
                <w:rFonts w:ascii="Times New Roman" w:hAnsi="Times New Roman" w:cs="Times New Roman"/>
                <w:sz w:val="28"/>
                <w:szCs w:val="28"/>
              </w:rPr>
              <w:t xml:space="preserve"> книжная «Экология гор</w:t>
            </w:r>
            <w:r w:rsidR="009C12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70E5" w:rsidRPr="004E2418">
              <w:rPr>
                <w:rFonts w:ascii="Times New Roman" w:hAnsi="Times New Roman" w:cs="Times New Roman"/>
                <w:sz w:val="28"/>
                <w:szCs w:val="28"/>
              </w:rPr>
              <w:t>да Перми», «Берегите лес от пожаров» и «Защита леса от вредных организмов</w:t>
            </w:r>
            <w:r w:rsidR="00986570" w:rsidRPr="004E24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070E5" w:rsidRPr="004E2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531B" w:rsidRDefault="00A6531B"/>
    <w:sectPr w:rsidR="00A6531B" w:rsidSect="00A906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65"/>
    <w:rsid w:val="000B3FB0"/>
    <w:rsid w:val="000D668B"/>
    <w:rsid w:val="001710AC"/>
    <w:rsid w:val="001B20DD"/>
    <w:rsid w:val="001B4074"/>
    <w:rsid w:val="00465ED1"/>
    <w:rsid w:val="004A1B21"/>
    <w:rsid w:val="004C06D7"/>
    <w:rsid w:val="004E0365"/>
    <w:rsid w:val="004E2418"/>
    <w:rsid w:val="006A01F8"/>
    <w:rsid w:val="007A2705"/>
    <w:rsid w:val="007F74D6"/>
    <w:rsid w:val="00892514"/>
    <w:rsid w:val="00986570"/>
    <w:rsid w:val="009C12DA"/>
    <w:rsid w:val="009E5BB2"/>
    <w:rsid w:val="00A070E5"/>
    <w:rsid w:val="00A6531B"/>
    <w:rsid w:val="00A655A3"/>
    <w:rsid w:val="00A906C6"/>
    <w:rsid w:val="00AA778E"/>
    <w:rsid w:val="00AB298B"/>
    <w:rsid w:val="00BA10B8"/>
    <w:rsid w:val="00DF384D"/>
    <w:rsid w:val="00EE243D"/>
    <w:rsid w:val="00EE7710"/>
    <w:rsid w:val="00F471B8"/>
    <w:rsid w:val="00F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5E06"/>
  <w15:chartTrackingRefBased/>
  <w15:docId w15:val="{654DDF39-56AB-472E-9433-BD717B53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2021-03-31T10:29:00Z</cp:lastPrinted>
  <dcterms:created xsi:type="dcterms:W3CDTF">2021-03-31T09:29:00Z</dcterms:created>
  <dcterms:modified xsi:type="dcterms:W3CDTF">2021-04-08T06:35:00Z</dcterms:modified>
</cp:coreProperties>
</file>