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7280"/>
      </w:tblGrid>
      <w:tr w:rsidR="00F471B8" w:rsidRPr="00AA778E" w:rsidTr="00415A6D">
        <w:trPr>
          <w:trHeight w:val="701"/>
        </w:trPr>
        <w:tc>
          <w:tcPr>
            <w:tcW w:w="7280" w:type="dxa"/>
            <w:gridSpan w:val="2"/>
          </w:tcPr>
          <w:p w:rsidR="00F471B8" w:rsidRPr="00AA778E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АКЦИИ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«ДНИ ЗАЩИТЫ ОТ ЭКОЛОГИЧЕСКОЙ ОПАСНОСТИ»</w:t>
            </w:r>
          </w:p>
        </w:tc>
        <w:tc>
          <w:tcPr>
            <w:tcW w:w="7280" w:type="dxa"/>
          </w:tcPr>
          <w:p w:rsidR="00F471B8" w:rsidRPr="00AA778E" w:rsidRDefault="00F471B8" w:rsidP="00BA1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ПРИРОДООХРАННАЯ АКЦИЯ 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«МАРШ ПАРКОВ – 2021»</w:t>
            </w:r>
          </w:p>
        </w:tc>
      </w:tr>
      <w:tr w:rsidR="00A906C6" w:rsidRPr="00AA778E" w:rsidTr="00F471B8">
        <w:trPr>
          <w:trHeight w:val="555"/>
        </w:trPr>
        <w:tc>
          <w:tcPr>
            <w:tcW w:w="14560" w:type="dxa"/>
            <w:gridSpan w:val="3"/>
          </w:tcPr>
          <w:p w:rsidR="00A906C6" w:rsidRPr="00AA778E" w:rsidRDefault="00F471B8" w:rsidP="00F47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ПЕРМСКОЕ ГОРОДСКОЕ ЛЕСНИЧЕСТВО ПРИГЛАШАЕТ:</w:t>
            </w:r>
          </w:p>
        </w:tc>
      </w:tr>
      <w:tr w:rsidR="00A906C6" w:rsidRPr="00AA778E" w:rsidTr="00F471B8">
        <w:trPr>
          <w:trHeight w:val="548"/>
        </w:trPr>
        <w:tc>
          <w:tcPr>
            <w:tcW w:w="14560" w:type="dxa"/>
            <w:gridSpan w:val="3"/>
          </w:tcPr>
          <w:p w:rsidR="00A906C6" w:rsidRPr="00AA778E" w:rsidRDefault="00F471B8" w:rsidP="00EE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ОТКРЫТЫХ ДВЕРЕЙ В </w:t>
            </w:r>
            <w:r w:rsidR="00EE7710">
              <w:rPr>
                <w:rFonts w:ascii="Times New Roman" w:hAnsi="Times New Roman" w:cs="Times New Roman"/>
                <w:b/>
                <w:sz w:val="28"/>
                <w:szCs w:val="28"/>
              </w:rPr>
              <w:t>ЛЕВШИНСКОЕ</w:t>
            </w: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ЛЕСНИЧЕСТВЕ</w:t>
            </w:r>
          </w:p>
        </w:tc>
      </w:tr>
      <w:tr w:rsidR="00BA10B8" w:rsidRPr="00AA778E" w:rsidTr="00875A7A">
        <w:trPr>
          <w:trHeight w:val="570"/>
        </w:trPr>
        <w:tc>
          <w:tcPr>
            <w:tcW w:w="7280" w:type="dxa"/>
            <w:gridSpan w:val="2"/>
          </w:tcPr>
          <w:p w:rsidR="00BA10B8" w:rsidRPr="00AA778E" w:rsidRDefault="00BA10B8" w:rsidP="004A1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15.04.2021 </w:t>
            </w:r>
            <w:r w:rsidR="004A1B21"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7280" w:type="dxa"/>
          </w:tcPr>
          <w:p w:rsidR="000D668B" w:rsidRPr="00AA778E" w:rsidRDefault="000D668B" w:rsidP="000D66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EE7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proofErr w:type="spellStart"/>
            <w:r w:rsidR="00EE7710">
              <w:rPr>
                <w:rFonts w:ascii="Times New Roman" w:hAnsi="Times New Roman" w:cs="Times New Roman"/>
                <w:b/>
                <w:sz w:val="28"/>
                <w:szCs w:val="28"/>
              </w:rPr>
              <w:t>Бушмакина</w:t>
            </w:r>
            <w:proofErr w:type="spellEnd"/>
            <w:r w:rsidR="00EE7710">
              <w:rPr>
                <w:rFonts w:ascii="Times New Roman" w:hAnsi="Times New Roman" w:cs="Times New Roman"/>
                <w:b/>
                <w:sz w:val="28"/>
                <w:szCs w:val="28"/>
              </w:rPr>
              <w:t>, 98</w:t>
            </w:r>
            <w:r w:rsidR="00BA10B8"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10B8" w:rsidRPr="00AA778E" w:rsidRDefault="00BA10B8" w:rsidP="00EE77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Визит-центр «</w:t>
            </w:r>
            <w:r w:rsidR="00EE7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Левшинское </w:t>
            </w:r>
            <w:r w:rsidR="000D668B" w:rsidRPr="00AA778E">
              <w:rPr>
                <w:rFonts w:ascii="Times New Roman" w:hAnsi="Times New Roman" w:cs="Times New Roman"/>
                <w:b/>
                <w:sz w:val="28"/>
                <w:szCs w:val="28"/>
              </w:rPr>
              <w:t>лесничество»</w:t>
            </w:r>
          </w:p>
        </w:tc>
      </w:tr>
      <w:tr w:rsidR="007A2705" w:rsidRPr="00AA778E" w:rsidTr="007A2705">
        <w:tc>
          <w:tcPr>
            <w:tcW w:w="1413" w:type="dxa"/>
          </w:tcPr>
          <w:p w:rsidR="007A2705" w:rsidRPr="00AA778E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13147" w:type="dxa"/>
            <w:gridSpan w:val="2"/>
          </w:tcPr>
          <w:p w:rsidR="007A2705" w:rsidRPr="00AA778E" w:rsidRDefault="007A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«О ДНЯХ ЗАЩИТЫ ОТ ЭКОЛОГИЧЕСКОЙ ОПАСНОСТИ»</w:t>
            </w:r>
          </w:p>
          <w:p w:rsidR="007A2705" w:rsidRPr="00AA778E" w:rsidRDefault="007A2705" w:rsidP="00EE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Мини-экскурсия «Охрана лесов от пожаров» по экспозициям визит-це</w:t>
            </w:r>
            <w:r w:rsidR="00586B66">
              <w:rPr>
                <w:rFonts w:ascii="Times New Roman" w:hAnsi="Times New Roman" w:cs="Times New Roman"/>
                <w:sz w:val="28"/>
                <w:szCs w:val="28"/>
              </w:rPr>
              <w:t>нтра с лесничим Левшинского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лесничества </w:t>
            </w:r>
            <w:r w:rsidR="00EE7710">
              <w:rPr>
                <w:rFonts w:ascii="Times New Roman" w:hAnsi="Times New Roman" w:cs="Times New Roman"/>
                <w:sz w:val="28"/>
                <w:szCs w:val="28"/>
              </w:rPr>
              <w:t>Трепезаев И.Ф.</w:t>
            </w:r>
          </w:p>
        </w:tc>
      </w:tr>
      <w:tr w:rsidR="00F73165" w:rsidRPr="00AA778E" w:rsidTr="00F73165">
        <w:tc>
          <w:tcPr>
            <w:tcW w:w="1413" w:type="dxa"/>
          </w:tcPr>
          <w:p w:rsidR="00F73165" w:rsidRPr="00AA778E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13147" w:type="dxa"/>
            <w:gridSpan w:val="2"/>
          </w:tcPr>
          <w:p w:rsidR="00F73165" w:rsidRPr="00AA778E" w:rsidRDefault="00F7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«ЕСЛИ ДЕРЕВО ПЛОХО </w:t>
            </w:r>
            <w:proofErr w:type="gramStart"/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ВЫГЛЯДИТ..</w:t>
            </w:r>
            <w:proofErr w:type="gramEnd"/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ИЛИ КАК ЗАЩИЩАТЬ ДЕРЕВЬЯ ОТ ВРЕДИТЕЛЕЙ И БОЛЕЗНЕЙ»</w:t>
            </w:r>
          </w:p>
          <w:p w:rsidR="00F73165" w:rsidRPr="00AA778E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Семинар. Модератор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лесничий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Левшинского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лесничества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Швецова Е.В.</w:t>
            </w:r>
          </w:p>
        </w:tc>
      </w:tr>
      <w:tr w:rsidR="001710AC" w:rsidRPr="00AA778E" w:rsidTr="001710AC">
        <w:tc>
          <w:tcPr>
            <w:tcW w:w="1413" w:type="dxa"/>
          </w:tcPr>
          <w:p w:rsidR="001710AC" w:rsidRPr="00AA778E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</w:t>
            </w:r>
            <w:r w:rsidR="001710AC" w:rsidRPr="00AA778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465ED1" w:rsidRDefault="00465ED1" w:rsidP="0046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 экспозиции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эмелентов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КМО и экологической тропы в Ново-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участковом лесничестве. </w:t>
            </w:r>
          </w:p>
          <w:p w:rsidR="009E5BB2" w:rsidRPr="00AA778E" w:rsidRDefault="00465ED1" w:rsidP="0046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Семинар. Модератор -</w:t>
            </w: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рекреационного использования лесов МКУ «Пермское городское лесничество» Шабановой Л.Н.</w:t>
            </w:r>
          </w:p>
        </w:tc>
      </w:tr>
      <w:tr w:rsidR="009E5BB2" w:rsidRPr="00AA778E" w:rsidTr="001710AC">
        <w:tc>
          <w:tcPr>
            <w:tcW w:w="1413" w:type="dxa"/>
          </w:tcPr>
          <w:p w:rsidR="009E5BB2" w:rsidRPr="00AA778E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</w:t>
            </w:r>
            <w:r w:rsidR="009E5BB2" w:rsidRPr="00AA778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9E5BB2" w:rsidRPr="00AA778E" w:rsidRDefault="009E5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>«ЗАЩИТИТЬ ЛЕС ОТ НАРУШИТЕЛЯ»</w:t>
            </w:r>
          </w:p>
          <w:p w:rsidR="009E5BB2" w:rsidRPr="00AA778E" w:rsidRDefault="009E5BB2" w:rsidP="00986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="00EE243D" w:rsidRPr="00AA778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6570">
              <w:rPr>
                <w:rFonts w:ascii="Times New Roman" w:hAnsi="Times New Roman" w:cs="Times New Roman"/>
                <w:sz w:val="28"/>
                <w:szCs w:val="28"/>
              </w:rPr>
              <w:t>инженером по лесовосстановлению МКУ «Пермское городское лесничество» Луценко Е.В.</w:t>
            </w:r>
          </w:p>
        </w:tc>
      </w:tr>
      <w:tr w:rsidR="00EE243D" w:rsidRPr="00AA778E" w:rsidTr="001710AC">
        <w:tc>
          <w:tcPr>
            <w:tcW w:w="1413" w:type="dxa"/>
          </w:tcPr>
          <w:p w:rsidR="00EE243D" w:rsidRPr="00AA778E" w:rsidRDefault="000B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</w:t>
            </w:r>
            <w:r w:rsidR="00EE243D" w:rsidRPr="00AA778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147" w:type="dxa"/>
            <w:gridSpan w:val="2"/>
          </w:tcPr>
          <w:p w:rsidR="00EE243D" w:rsidRPr="00AA778E" w:rsidRDefault="00223F68" w:rsidP="0046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«Экологическая</w:t>
            </w:r>
            <w:bookmarkStart w:id="0" w:name="_GoBack"/>
            <w:bookmarkEnd w:id="0"/>
            <w:r w:rsidR="00D30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AD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безопасность» </w:t>
            </w:r>
          </w:p>
        </w:tc>
      </w:tr>
      <w:tr w:rsidR="007F74D6" w:rsidRPr="00AA778E" w:rsidTr="00DA17D3">
        <w:tc>
          <w:tcPr>
            <w:tcW w:w="14560" w:type="dxa"/>
            <w:gridSpan w:val="3"/>
          </w:tcPr>
          <w:p w:rsidR="007F74D6" w:rsidRDefault="00241F40" w:rsidP="0024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B21">
              <w:rPr>
                <w:rFonts w:ascii="Times New Roman" w:hAnsi="Times New Roman" w:cs="Times New Roman"/>
                <w:sz w:val="28"/>
                <w:szCs w:val="28"/>
              </w:rPr>
              <w:t xml:space="preserve"> Визит-центре работаю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1B2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="004A1B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 xml:space="preserve"> книжная «Экология горда Перми», «Берегите лес от пожаров» и «Защита леса от вредных организмов</w:t>
            </w:r>
            <w:r w:rsidR="009865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0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531B" w:rsidRDefault="00A6531B"/>
    <w:sectPr w:rsidR="00A6531B" w:rsidSect="00A906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5"/>
    <w:rsid w:val="000B3FB0"/>
    <w:rsid w:val="000D668B"/>
    <w:rsid w:val="001710AC"/>
    <w:rsid w:val="001B20DD"/>
    <w:rsid w:val="00223F68"/>
    <w:rsid w:val="00241F40"/>
    <w:rsid w:val="00465ED1"/>
    <w:rsid w:val="004A1B21"/>
    <w:rsid w:val="004E0365"/>
    <w:rsid w:val="00586B66"/>
    <w:rsid w:val="007A2705"/>
    <w:rsid w:val="007F74D6"/>
    <w:rsid w:val="00986570"/>
    <w:rsid w:val="009E5BB2"/>
    <w:rsid w:val="00A070E5"/>
    <w:rsid w:val="00A6531B"/>
    <w:rsid w:val="00A906C6"/>
    <w:rsid w:val="00AA778E"/>
    <w:rsid w:val="00AB298B"/>
    <w:rsid w:val="00BA10B8"/>
    <w:rsid w:val="00D30D26"/>
    <w:rsid w:val="00D80AD4"/>
    <w:rsid w:val="00EE243D"/>
    <w:rsid w:val="00EE7710"/>
    <w:rsid w:val="00F471B8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717"/>
  <w15:chartTrackingRefBased/>
  <w15:docId w15:val="{654DDF39-56AB-472E-9433-BD717B5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2021-03-31T10:29:00Z</cp:lastPrinted>
  <dcterms:created xsi:type="dcterms:W3CDTF">2021-03-31T09:29:00Z</dcterms:created>
  <dcterms:modified xsi:type="dcterms:W3CDTF">2021-04-12T05:05:00Z</dcterms:modified>
</cp:coreProperties>
</file>