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245"/>
        <w:gridCol w:w="6804"/>
      </w:tblGrid>
      <w:tr w:rsidR="007C06A3" w:rsidTr="00C25272">
        <w:tc>
          <w:tcPr>
            <w:tcW w:w="8788" w:type="dxa"/>
            <w:gridSpan w:val="2"/>
          </w:tcPr>
          <w:p w:rsidR="003A7103" w:rsidRPr="003A7103" w:rsidRDefault="00485475" w:rsidP="003A7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C06A3" w:rsidRPr="003A7103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354F">
              <w:rPr>
                <w:rFonts w:ascii="Arial" w:hAnsi="Arial" w:cs="Arial"/>
                <w:b/>
                <w:bCs/>
                <w:sz w:val="32"/>
                <w:szCs w:val="32"/>
              </w:rPr>
              <w:t>«ДНИ ЗАЩ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ИТЫ ОТ ЭКОЛОГИЧЕСКОЙ ОПАСНОСТИ»</w:t>
            </w:r>
          </w:p>
        </w:tc>
        <w:tc>
          <w:tcPr>
            <w:tcW w:w="6804" w:type="dxa"/>
          </w:tcPr>
          <w:p w:rsidR="007C06A3" w:rsidRPr="00D7354F" w:rsidRDefault="003A7103" w:rsidP="003A71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«М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АРШ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ПАРКОВ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- 2019» 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A7103" w:rsidTr="00424D49">
        <w:tc>
          <w:tcPr>
            <w:tcW w:w="15592" w:type="dxa"/>
            <w:gridSpan w:val="3"/>
          </w:tcPr>
          <w:p w:rsidR="00E95759" w:rsidRPr="00E95759" w:rsidRDefault="00E95759" w:rsidP="00E95759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95759">
              <w:rPr>
                <w:rFonts w:ascii="Arial" w:hAnsi="Arial" w:cs="Arial"/>
                <w:bCs/>
                <w:sz w:val="32"/>
                <w:szCs w:val="32"/>
              </w:rPr>
              <w:t>ПЕРМСКОЕ ГОРОДСКОЕ ЛЕСНИЧЕСТВО ПРИГЛАШАЕТ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:</w:t>
            </w:r>
          </w:p>
        </w:tc>
      </w:tr>
      <w:tr w:rsidR="00E95759" w:rsidTr="00424D49">
        <w:trPr>
          <w:trHeight w:val="1148"/>
        </w:trPr>
        <w:tc>
          <w:tcPr>
            <w:tcW w:w="15592" w:type="dxa"/>
            <w:gridSpan w:val="3"/>
          </w:tcPr>
          <w:p w:rsidR="00E95759" w:rsidRPr="00DD01B3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59" w:rsidRPr="00DD01B3" w:rsidRDefault="00E95759" w:rsidP="00DD01B3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ДЕНЬ ОТКРЫТЫХ ДВЕРЕЙ </w:t>
            </w:r>
          </w:p>
          <w:p w:rsidR="00424D49" w:rsidRDefault="00E95759" w:rsidP="00667374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485475">
              <w:rPr>
                <w:rFonts w:ascii="Arial" w:hAnsi="Arial" w:cs="Arial"/>
                <w:b/>
                <w:sz w:val="32"/>
                <w:szCs w:val="32"/>
              </w:rPr>
              <w:t>НИЖНЕ</w:t>
            </w:r>
            <w:r w:rsidR="00667374">
              <w:rPr>
                <w:rFonts w:ascii="Arial" w:hAnsi="Arial" w:cs="Arial"/>
                <w:b/>
                <w:sz w:val="32"/>
                <w:szCs w:val="32"/>
              </w:rPr>
              <w:t>-КУРЬИНСКОМ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 УЧАСТКОВОМ ЛЕСНИЧЕСТВЕ</w:t>
            </w:r>
          </w:p>
          <w:p w:rsidR="00E95759" w:rsidRDefault="00E95759" w:rsidP="00424D49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24D49" w:rsidRPr="00DD01B3" w:rsidRDefault="00424D49" w:rsidP="00C252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272" w:rsidTr="00C25272">
        <w:trPr>
          <w:trHeight w:val="1148"/>
        </w:trPr>
        <w:tc>
          <w:tcPr>
            <w:tcW w:w="8788" w:type="dxa"/>
            <w:gridSpan w:val="2"/>
          </w:tcPr>
          <w:p w:rsidR="00C25272" w:rsidRPr="00937283" w:rsidRDefault="00C25272" w:rsidP="00C25272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37283">
              <w:rPr>
                <w:rFonts w:ascii="Arial" w:hAnsi="Arial" w:cs="Arial"/>
                <w:b/>
                <w:sz w:val="32"/>
                <w:szCs w:val="32"/>
              </w:rPr>
              <w:t>16.04.2019 (вторник)</w:t>
            </w:r>
          </w:p>
        </w:tc>
        <w:tc>
          <w:tcPr>
            <w:tcW w:w="6804" w:type="dxa"/>
          </w:tcPr>
          <w:p w:rsidR="00C25272" w:rsidRPr="00937283" w:rsidRDefault="00C25272" w:rsidP="00C25272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37283">
              <w:rPr>
                <w:rFonts w:ascii="Arial" w:hAnsi="Arial" w:cs="Arial"/>
                <w:b/>
                <w:sz w:val="32"/>
                <w:szCs w:val="32"/>
              </w:rPr>
              <w:t>микрорайон Железнодорожный, визит-центр у дома № 64 по ул.Хабаровской</w:t>
            </w:r>
          </w:p>
          <w:p w:rsidR="00C25272" w:rsidRPr="00937283" w:rsidRDefault="00C25272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272" w:rsidTr="00C25272">
        <w:trPr>
          <w:trHeight w:val="1148"/>
        </w:trPr>
        <w:tc>
          <w:tcPr>
            <w:tcW w:w="3543" w:type="dxa"/>
          </w:tcPr>
          <w:p w:rsidR="00C25272" w:rsidRPr="00937283" w:rsidRDefault="00C25272" w:rsidP="00C25272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7283">
              <w:rPr>
                <w:rFonts w:ascii="Arial" w:hAnsi="Arial" w:cs="Arial"/>
                <w:b/>
                <w:bCs/>
                <w:sz w:val="32"/>
                <w:szCs w:val="32"/>
              </w:rPr>
              <w:t>11:00-12:00</w:t>
            </w:r>
          </w:p>
        </w:tc>
        <w:tc>
          <w:tcPr>
            <w:tcW w:w="12049" w:type="dxa"/>
            <w:gridSpan w:val="2"/>
          </w:tcPr>
          <w:p w:rsidR="00C25272" w:rsidRPr="00937283" w:rsidRDefault="00C25272" w:rsidP="00C25272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37283">
              <w:rPr>
                <w:rFonts w:ascii="Arial" w:hAnsi="Arial" w:cs="Arial"/>
                <w:b/>
                <w:sz w:val="32"/>
                <w:szCs w:val="32"/>
              </w:rPr>
              <w:t xml:space="preserve">«ЗАЩИТИТЬ ЛЕС ОТ ЛЕСОНАРУШЕНИЙ» </w:t>
            </w:r>
          </w:p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 w:rsidRPr="00937283">
              <w:rPr>
                <w:rFonts w:ascii="Arial" w:hAnsi="Arial" w:cs="Arial"/>
                <w:sz w:val="32"/>
                <w:szCs w:val="32"/>
              </w:rPr>
              <w:t xml:space="preserve">Консультации лесничего Нижне-Курьинского участкового лесничества Васильевых Геннадия Павловича по </w:t>
            </w:r>
            <w:r w:rsidR="00937283">
              <w:rPr>
                <w:rFonts w:ascii="Arial" w:hAnsi="Arial" w:cs="Arial"/>
                <w:sz w:val="32"/>
                <w:szCs w:val="32"/>
              </w:rPr>
              <w:t xml:space="preserve">противопожарным вопросам, </w:t>
            </w:r>
            <w:r w:rsidRPr="00937283">
              <w:rPr>
                <w:rFonts w:ascii="Arial" w:hAnsi="Arial" w:cs="Arial"/>
                <w:sz w:val="32"/>
                <w:szCs w:val="32"/>
              </w:rPr>
              <w:t xml:space="preserve">вопросам профилактики </w:t>
            </w:r>
            <w:r w:rsidR="00937283">
              <w:rPr>
                <w:rFonts w:ascii="Arial" w:hAnsi="Arial" w:cs="Arial"/>
                <w:sz w:val="32"/>
                <w:szCs w:val="32"/>
              </w:rPr>
              <w:t xml:space="preserve">и пресечения </w:t>
            </w:r>
            <w:r w:rsidRPr="00937283">
              <w:rPr>
                <w:rFonts w:ascii="Arial" w:hAnsi="Arial" w:cs="Arial"/>
                <w:sz w:val="32"/>
                <w:szCs w:val="32"/>
              </w:rPr>
              <w:t>лесонарушений</w:t>
            </w:r>
            <w:r w:rsidR="00937283">
              <w:rPr>
                <w:rFonts w:ascii="Arial" w:hAnsi="Arial" w:cs="Arial"/>
                <w:sz w:val="32"/>
                <w:szCs w:val="32"/>
              </w:rPr>
              <w:t xml:space="preserve">.   </w:t>
            </w:r>
          </w:p>
          <w:p w:rsidR="00937283" w:rsidRPr="00937283" w:rsidRDefault="00937283" w:rsidP="00C25272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25272" w:rsidTr="00C25272">
        <w:trPr>
          <w:trHeight w:val="1148"/>
        </w:trPr>
        <w:tc>
          <w:tcPr>
            <w:tcW w:w="3543" w:type="dxa"/>
          </w:tcPr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12:00-13:00</w:t>
            </w:r>
          </w:p>
        </w:tc>
        <w:tc>
          <w:tcPr>
            <w:tcW w:w="12049" w:type="dxa"/>
            <w:gridSpan w:val="2"/>
          </w:tcPr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«ОБСУЖДАЕМ С ЛЕСНИЧИМ»</w:t>
            </w:r>
          </w:p>
          <w:p w:rsidR="00C25272" w:rsidRPr="00C25272" w:rsidRDefault="00C25272" w:rsidP="009372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Демонстрация фильма «ООПТ города Перми»</w:t>
            </w:r>
          </w:p>
        </w:tc>
      </w:tr>
      <w:tr w:rsidR="00C25272" w:rsidTr="00C25272">
        <w:trPr>
          <w:trHeight w:val="1148"/>
        </w:trPr>
        <w:tc>
          <w:tcPr>
            <w:tcW w:w="3543" w:type="dxa"/>
          </w:tcPr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13:00-14:00</w:t>
            </w:r>
          </w:p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49" w:type="dxa"/>
            <w:gridSpan w:val="2"/>
          </w:tcPr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Экскурсия с лесничим </w:t>
            </w:r>
            <w:r w:rsidR="00937283">
              <w:rPr>
                <w:rFonts w:ascii="Arial" w:hAnsi="Arial" w:cs="Arial"/>
                <w:b/>
                <w:sz w:val="32"/>
                <w:szCs w:val="32"/>
              </w:rPr>
              <w:t>«Весеннее пробуждение леса»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25272" w:rsidRPr="00485475" w:rsidRDefault="00C25272" w:rsidP="00C25272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 w:rsidRPr="00F513A6">
              <w:rPr>
                <w:rFonts w:ascii="Arial" w:hAnsi="Arial" w:cs="Arial"/>
                <w:sz w:val="32"/>
                <w:szCs w:val="32"/>
              </w:rPr>
              <w:t xml:space="preserve">(возраст </w:t>
            </w:r>
            <w:r>
              <w:rPr>
                <w:rFonts w:ascii="Arial" w:hAnsi="Arial" w:cs="Arial"/>
                <w:sz w:val="32"/>
                <w:szCs w:val="32"/>
              </w:rPr>
              <w:t xml:space="preserve">участников </w:t>
            </w:r>
            <w:r w:rsidRPr="00F513A6">
              <w:rPr>
                <w:rFonts w:ascii="Arial" w:hAnsi="Arial" w:cs="Arial"/>
                <w:sz w:val="32"/>
                <w:szCs w:val="32"/>
              </w:rPr>
              <w:t xml:space="preserve">не ограничен) </w:t>
            </w:r>
          </w:p>
          <w:p w:rsidR="00C25272" w:rsidRDefault="00C25272" w:rsidP="00C25272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C25272" w:rsidTr="00424D49">
        <w:tc>
          <w:tcPr>
            <w:tcW w:w="15592" w:type="dxa"/>
            <w:gridSpan w:val="3"/>
          </w:tcPr>
          <w:p w:rsidR="00C25272" w:rsidRPr="00485475" w:rsidRDefault="00C25272" w:rsidP="0093728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85475">
              <w:rPr>
                <w:rFonts w:ascii="Arial" w:hAnsi="Arial" w:cs="Arial"/>
                <w:sz w:val="32"/>
                <w:szCs w:val="32"/>
              </w:rPr>
              <w:t>В течение апреля 2019 года работают экспозиции: «ООПТ Историко-природный комплекс «Сосновый бор»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Pr="00485475">
              <w:rPr>
                <w:rFonts w:ascii="Arial" w:hAnsi="Arial" w:cs="Arial"/>
                <w:sz w:val="32"/>
                <w:szCs w:val="32"/>
              </w:rPr>
              <w:t>«ООПТ охраняемый ландшафт «</w:t>
            </w:r>
            <w:r>
              <w:rPr>
                <w:rFonts w:ascii="Arial" w:hAnsi="Arial" w:cs="Arial"/>
                <w:sz w:val="32"/>
                <w:szCs w:val="32"/>
              </w:rPr>
              <w:t>Утиное болото</w:t>
            </w:r>
            <w:r w:rsidRPr="00485475">
              <w:rPr>
                <w:rFonts w:ascii="Arial" w:hAnsi="Arial" w:cs="Arial"/>
                <w:sz w:val="32"/>
                <w:szCs w:val="32"/>
              </w:rPr>
              <w:t>»</w:t>
            </w:r>
            <w:r w:rsidR="00937283">
              <w:rPr>
                <w:rFonts w:ascii="Arial" w:hAnsi="Arial" w:cs="Arial"/>
                <w:sz w:val="32"/>
                <w:szCs w:val="32"/>
              </w:rPr>
              <w:t>, «Первоцветы»</w:t>
            </w:r>
            <w:r w:rsidRPr="0048547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C25272" w:rsidRDefault="00297633" w:rsidP="00C33432">
      <w:pPr>
        <w:rPr>
          <w:rFonts w:ascii="Arial" w:hAnsi="Arial" w:cs="Arial"/>
          <w:b/>
          <w:sz w:val="36"/>
          <w:szCs w:val="36"/>
        </w:rPr>
      </w:pPr>
      <w:r w:rsidRPr="00297633">
        <w:rPr>
          <w:rFonts w:ascii="Arial" w:hAnsi="Arial" w:cs="Arial"/>
          <w:b/>
          <w:sz w:val="36"/>
          <w:szCs w:val="36"/>
        </w:rPr>
        <w:tab/>
      </w:r>
    </w:p>
    <w:p w:rsidR="00BD07E0" w:rsidRDefault="00E575BD" w:rsidP="00C25272">
      <w:pPr>
        <w:ind w:firstLine="708"/>
        <w:rPr>
          <w:rStyle w:val="ad"/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Для контактов:</w:t>
      </w:r>
      <w:r w:rsidR="00297633" w:rsidRPr="00297633">
        <w:rPr>
          <w:rFonts w:ascii="Arial" w:hAnsi="Arial" w:cs="Arial"/>
          <w:b/>
          <w:sz w:val="36"/>
          <w:szCs w:val="36"/>
        </w:rPr>
        <w:t xml:space="preserve"> </w:t>
      </w:r>
      <w:r w:rsidRPr="00DD01B3">
        <w:rPr>
          <w:rFonts w:ascii="Arial" w:hAnsi="Arial" w:cs="Arial"/>
          <w:b/>
          <w:sz w:val="36"/>
          <w:szCs w:val="36"/>
        </w:rPr>
        <w:t xml:space="preserve">телефон </w:t>
      </w:r>
      <w:r w:rsidR="00C33432">
        <w:rPr>
          <w:rFonts w:ascii="Arial" w:hAnsi="Arial" w:cs="Arial"/>
          <w:b/>
          <w:sz w:val="36"/>
          <w:szCs w:val="36"/>
        </w:rPr>
        <w:t>8-952-663-75-</w:t>
      </w:r>
      <w:r w:rsidR="00F36DC3" w:rsidRPr="00F36DC3">
        <w:rPr>
          <w:rFonts w:ascii="Arial" w:hAnsi="Arial" w:cs="Arial"/>
          <w:b/>
          <w:sz w:val="36"/>
          <w:szCs w:val="36"/>
        </w:rPr>
        <w:t>08</w:t>
      </w:r>
      <w:r w:rsidR="00C33432">
        <w:rPr>
          <w:rFonts w:ascii="Arial" w:hAnsi="Arial" w:cs="Arial"/>
          <w:b/>
          <w:sz w:val="36"/>
          <w:szCs w:val="36"/>
        </w:rPr>
        <w:t xml:space="preserve">; </w:t>
      </w:r>
      <w:r>
        <w:rPr>
          <w:rFonts w:ascii="Arial" w:hAnsi="Arial" w:cs="Arial"/>
          <w:b/>
          <w:sz w:val="36"/>
          <w:szCs w:val="36"/>
        </w:rPr>
        <w:t xml:space="preserve">электронная почта </w:t>
      </w:r>
      <w:hyperlink r:id="rId7" w:history="1">
        <w:r w:rsidR="00F36DC3" w:rsidRPr="00F85D08">
          <w:rPr>
            <w:rStyle w:val="ad"/>
            <w:rFonts w:ascii="Arial" w:hAnsi="Arial" w:cs="Arial"/>
            <w:b/>
            <w:sz w:val="36"/>
            <w:szCs w:val="36"/>
          </w:rPr>
          <w:t>permles</w:t>
        </w:r>
        <w:r w:rsidR="00F36DC3" w:rsidRPr="00F85D08">
          <w:rPr>
            <w:rStyle w:val="ad"/>
            <w:rFonts w:ascii="Arial" w:hAnsi="Arial" w:cs="Arial"/>
            <w:b/>
            <w:sz w:val="36"/>
            <w:szCs w:val="36"/>
            <w:lang w:val="en-US"/>
          </w:rPr>
          <w:t>nk</w:t>
        </w:r>
        <w:r w:rsidR="00F36DC3" w:rsidRPr="00F85D08">
          <w:rPr>
            <w:rStyle w:val="ad"/>
            <w:rFonts w:ascii="Arial" w:hAnsi="Arial" w:cs="Arial"/>
            <w:b/>
            <w:sz w:val="36"/>
            <w:szCs w:val="36"/>
          </w:rPr>
          <w:t>@mail.ru</w:t>
        </w:r>
      </w:hyperlink>
    </w:p>
    <w:sectPr w:rsidR="00BD07E0" w:rsidSect="001110E3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F0" w:rsidRDefault="00D57EF0" w:rsidP="005B1517">
      <w:pPr>
        <w:spacing w:after="0" w:line="240" w:lineRule="auto"/>
      </w:pPr>
      <w:r>
        <w:separator/>
      </w:r>
    </w:p>
  </w:endnote>
  <w:endnote w:type="continuationSeparator" w:id="0">
    <w:p w:rsidR="00D57EF0" w:rsidRDefault="00D57EF0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F0" w:rsidRDefault="00D57EF0" w:rsidP="005B1517">
      <w:pPr>
        <w:spacing w:after="0" w:line="240" w:lineRule="auto"/>
      </w:pPr>
      <w:r>
        <w:separator/>
      </w:r>
    </w:p>
  </w:footnote>
  <w:footnote w:type="continuationSeparator" w:id="0">
    <w:p w:rsidR="00D57EF0" w:rsidRDefault="00D57EF0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21C35"/>
    <w:rsid w:val="00044F17"/>
    <w:rsid w:val="00045086"/>
    <w:rsid w:val="00074D77"/>
    <w:rsid w:val="000A683B"/>
    <w:rsid w:val="000C554E"/>
    <w:rsid w:val="001009B5"/>
    <w:rsid w:val="001054F0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41CC0"/>
    <w:rsid w:val="003671A2"/>
    <w:rsid w:val="00380DED"/>
    <w:rsid w:val="00382F5A"/>
    <w:rsid w:val="0039590F"/>
    <w:rsid w:val="003A7103"/>
    <w:rsid w:val="003C5222"/>
    <w:rsid w:val="003E2FE6"/>
    <w:rsid w:val="00424D49"/>
    <w:rsid w:val="00436B8B"/>
    <w:rsid w:val="00461FBB"/>
    <w:rsid w:val="00474D15"/>
    <w:rsid w:val="00485475"/>
    <w:rsid w:val="004C6A8D"/>
    <w:rsid w:val="004E6486"/>
    <w:rsid w:val="005B1517"/>
    <w:rsid w:val="0061732A"/>
    <w:rsid w:val="006634E1"/>
    <w:rsid w:val="00667374"/>
    <w:rsid w:val="006A4297"/>
    <w:rsid w:val="006B4C29"/>
    <w:rsid w:val="006E5443"/>
    <w:rsid w:val="007543E9"/>
    <w:rsid w:val="00762AA2"/>
    <w:rsid w:val="00791BB0"/>
    <w:rsid w:val="007C06A3"/>
    <w:rsid w:val="007D07AD"/>
    <w:rsid w:val="008155BF"/>
    <w:rsid w:val="008669BA"/>
    <w:rsid w:val="0088636C"/>
    <w:rsid w:val="008A6509"/>
    <w:rsid w:val="008C11A0"/>
    <w:rsid w:val="008D53B1"/>
    <w:rsid w:val="008D5CB6"/>
    <w:rsid w:val="008E47EE"/>
    <w:rsid w:val="00937283"/>
    <w:rsid w:val="0098332D"/>
    <w:rsid w:val="009D7182"/>
    <w:rsid w:val="00A107A2"/>
    <w:rsid w:val="00A43137"/>
    <w:rsid w:val="00A47391"/>
    <w:rsid w:val="00A563F9"/>
    <w:rsid w:val="00A57BF0"/>
    <w:rsid w:val="00A77A49"/>
    <w:rsid w:val="00A9122B"/>
    <w:rsid w:val="00AA406D"/>
    <w:rsid w:val="00AB472C"/>
    <w:rsid w:val="00B16719"/>
    <w:rsid w:val="00B24979"/>
    <w:rsid w:val="00B33166"/>
    <w:rsid w:val="00B35287"/>
    <w:rsid w:val="00B81395"/>
    <w:rsid w:val="00B869BA"/>
    <w:rsid w:val="00BC3EFB"/>
    <w:rsid w:val="00BD07E0"/>
    <w:rsid w:val="00BD1854"/>
    <w:rsid w:val="00C25272"/>
    <w:rsid w:val="00C253DB"/>
    <w:rsid w:val="00C33432"/>
    <w:rsid w:val="00C51789"/>
    <w:rsid w:val="00C845FA"/>
    <w:rsid w:val="00C84FAF"/>
    <w:rsid w:val="00CA6985"/>
    <w:rsid w:val="00CD38C8"/>
    <w:rsid w:val="00CF096C"/>
    <w:rsid w:val="00D161DC"/>
    <w:rsid w:val="00D47596"/>
    <w:rsid w:val="00D57EF0"/>
    <w:rsid w:val="00D661B7"/>
    <w:rsid w:val="00D7354F"/>
    <w:rsid w:val="00DD01B3"/>
    <w:rsid w:val="00DD6A45"/>
    <w:rsid w:val="00E107B4"/>
    <w:rsid w:val="00E3245B"/>
    <w:rsid w:val="00E33E15"/>
    <w:rsid w:val="00E575BD"/>
    <w:rsid w:val="00E95759"/>
    <w:rsid w:val="00E967B9"/>
    <w:rsid w:val="00ED59A2"/>
    <w:rsid w:val="00EE0033"/>
    <w:rsid w:val="00EE1B5F"/>
    <w:rsid w:val="00EE258B"/>
    <w:rsid w:val="00F36DC3"/>
    <w:rsid w:val="00F4301E"/>
    <w:rsid w:val="00F513A6"/>
    <w:rsid w:val="00F83A86"/>
    <w:rsid w:val="00FA39D6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E97C4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5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mles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2</cp:revision>
  <cp:lastPrinted>2019-04-11T06:03:00Z</cp:lastPrinted>
  <dcterms:created xsi:type="dcterms:W3CDTF">2019-04-11T06:03:00Z</dcterms:created>
  <dcterms:modified xsi:type="dcterms:W3CDTF">2019-04-11T06:03:00Z</dcterms:modified>
</cp:coreProperties>
</file>