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591"/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0210"/>
      </w:tblGrid>
      <w:tr w:rsidR="009658EC" w:rsidTr="002320DB">
        <w:tc>
          <w:tcPr>
            <w:tcW w:w="14883" w:type="dxa"/>
            <w:gridSpan w:val="2"/>
          </w:tcPr>
          <w:p w:rsidR="009658EC" w:rsidRDefault="009658EC" w:rsidP="009658E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4E5C7E">
              <w:rPr>
                <w:rFonts w:ascii="Arial" w:hAnsi="Arial" w:cs="Arial"/>
                <w:b/>
                <w:sz w:val="32"/>
                <w:szCs w:val="32"/>
              </w:rPr>
              <w:t xml:space="preserve">15 СЕНТЯБРЯ </w:t>
            </w:r>
            <w:r>
              <w:rPr>
                <w:rFonts w:ascii="Arial" w:hAnsi="Arial" w:cs="Arial"/>
                <w:b/>
                <w:sz w:val="32"/>
                <w:szCs w:val="32"/>
              </w:rPr>
              <w:t>2019 ГОДА</w:t>
            </w:r>
          </w:p>
          <w:p w:rsidR="009658EC" w:rsidRDefault="009658EC" w:rsidP="009658E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5C7E">
              <w:rPr>
                <w:rFonts w:ascii="Arial" w:hAnsi="Arial" w:cs="Arial"/>
                <w:sz w:val="32"/>
                <w:szCs w:val="32"/>
              </w:rPr>
              <w:t>ПРОФЕССИОНАЛЬНЫЙ ПРАЗДНИК</w:t>
            </w:r>
            <w:r w:rsidRPr="004E5C7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:rsidR="009658EC" w:rsidRDefault="009658EC" w:rsidP="009658E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7354F">
              <w:rPr>
                <w:rFonts w:ascii="Arial" w:hAnsi="Arial" w:cs="Arial"/>
                <w:b/>
                <w:bCs/>
                <w:sz w:val="32"/>
                <w:szCs w:val="32"/>
              </w:rPr>
              <w:t>«Д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ЕНЬ</w:t>
            </w:r>
            <w:r w:rsidRPr="00D7354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РАБОТНИКОВ ЛЕСА»</w:t>
            </w:r>
          </w:p>
          <w:bookmarkEnd w:id="0"/>
          <w:p w:rsidR="009658EC" w:rsidRDefault="009658EC" w:rsidP="00965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3A7103" w:rsidTr="00687131">
        <w:tc>
          <w:tcPr>
            <w:tcW w:w="14883" w:type="dxa"/>
            <w:gridSpan w:val="2"/>
          </w:tcPr>
          <w:p w:rsidR="00687131" w:rsidRDefault="00687131" w:rsidP="00687131">
            <w:pPr>
              <w:spacing w:after="0" w:line="322" w:lineRule="exac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E95759" w:rsidRDefault="00E95759" w:rsidP="00687131">
            <w:pPr>
              <w:spacing w:after="0" w:line="322" w:lineRule="exac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E95759">
              <w:rPr>
                <w:rFonts w:ascii="Arial" w:hAnsi="Arial" w:cs="Arial"/>
                <w:bCs/>
                <w:sz w:val="32"/>
                <w:szCs w:val="32"/>
              </w:rPr>
              <w:t>ПЕРМСКОЕ ГОРОДСКОЕ ЛЕСНИЧЕСТВО ПРИГЛАШАЕТ</w:t>
            </w:r>
            <w:r>
              <w:rPr>
                <w:rFonts w:ascii="Arial" w:hAnsi="Arial" w:cs="Arial"/>
                <w:bCs/>
                <w:sz w:val="32"/>
                <w:szCs w:val="32"/>
              </w:rPr>
              <w:t>:</w:t>
            </w:r>
          </w:p>
          <w:p w:rsidR="00687131" w:rsidRPr="00E95759" w:rsidRDefault="00687131" w:rsidP="00687131">
            <w:pPr>
              <w:spacing w:after="0" w:line="322" w:lineRule="exac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E95759" w:rsidTr="00687131">
        <w:trPr>
          <w:trHeight w:val="1148"/>
        </w:trPr>
        <w:tc>
          <w:tcPr>
            <w:tcW w:w="14883" w:type="dxa"/>
            <w:gridSpan w:val="2"/>
          </w:tcPr>
          <w:p w:rsidR="00E95759" w:rsidRPr="00DD01B3" w:rsidRDefault="00E95759" w:rsidP="00687131">
            <w:pPr>
              <w:keepNext/>
              <w:widowControl w:val="0"/>
              <w:spacing w:after="0" w:line="240" w:lineRule="auto"/>
              <w:ind w:left="993" w:right="39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5759" w:rsidRPr="00DD01B3" w:rsidRDefault="00E95759" w:rsidP="00687131">
            <w:pPr>
              <w:keepNext/>
              <w:widowControl w:val="0"/>
              <w:spacing w:after="0" w:line="240" w:lineRule="auto"/>
              <w:ind w:left="992" w:right="391"/>
              <w:jc w:val="center"/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r w:rsidRPr="00DD01B3">
              <w:rPr>
                <w:rFonts w:ascii="Arial" w:hAnsi="Arial" w:cs="Arial"/>
                <w:b/>
                <w:sz w:val="32"/>
                <w:szCs w:val="32"/>
              </w:rPr>
              <w:t>ДЕНЬ ОТКРЫТЫХ ДВЕРЕЙ</w:t>
            </w:r>
          </w:p>
          <w:p w:rsidR="00424D49" w:rsidRDefault="00E95759" w:rsidP="00687131">
            <w:pPr>
              <w:keepNext/>
              <w:widowControl w:val="0"/>
              <w:spacing w:after="0" w:line="240" w:lineRule="auto"/>
              <w:ind w:left="992" w:right="391"/>
              <w:jc w:val="center"/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r w:rsidRPr="00DD01B3">
              <w:rPr>
                <w:rFonts w:ascii="Arial" w:hAnsi="Arial" w:cs="Arial"/>
                <w:b/>
                <w:sz w:val="32"/>
                <w:szCs w:val="32"/>
              </w:rPr>
              <w:t xml:space="preserve">В </w:t>
            </w:r>
            <w:r w:rsidR="00DF7B92">
              <w:rPr>
                <w:rFonts w:ascii="Arial" w:hAnsi="Arial" w:cs="Arial"/>
                <w:b/>
                <w:sz w:val="32"/>
                <w:szCs w:val="32"/>
              </w:rPr>
              <w:t>ЛЕВШ</w:t>
            </w:r>
            <w:r w:rsidR="00667374">
              <w:rPr>
                <w:rFonts w:ascii="Arial" w:hAnsi="Arial" w:cs="Arial"/>
                <w:b/>
                <w:sz w:val="32"/>
                <w:szCs w:val="32"/>
              </w:rPr>
              <w:t>ИНСКОМ</w:t>
            </w:r>
            <w:r w:rsidRPr="00DD01B3">
              <w:rPr>
                <w:rFonts w:ascii="Arial" w:hAnsi="Arial" w:cs="Arial"/>
                <w:b/>
                <w:sz w:val="32"/>
                <w:szCs w:val="32"/>
              </w:rPr>
              <w:t xml:space="preserve"> УЧАСТКОВОМ ЛЕСНИЧЕСТВЕ</w:t>
            </w:r>
          </w:p>
          <w:p w:rsidR="00424D49" w:rsidRPr="00DD01B3" w:rsidRDefault="00424D49" w:rsidP="006871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5272" w:rsidTr="00687131">
        <w:trPr>
          <w:trHeight w:val="1148"/>
        </w:trPr>
        <w:tc>
          <w:tcPr>
            <w:tcW w:w="4673" w:type="dxa"/>
          </w:tcPr>
          <w:p w:rsidR="00C25272" w:rsidRPr="00937283" w:rsidRDefault="009658EC" w:rsidP="00687131">
            <w:pPr>
              <w:keepNext/>
              <w:widowControl w:val="0"/>
              <w:spacing w:after="0" w:line="240" w:lineRule="auto"/>
              <w:ind w:right="391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12</w:t>
            </w:r>
            <w:r w:rsidRPr="004E6486">
              <w:rPr>
                <w:rFonts w:ascii="Arial" w:hAnsi="Arial" w:cs="Arial"/>
                <w:b/>
                <w:sz w:val="32"/>
                <w:szCs w:val="32"/>
              </w:rPr>
              <w:t>.0</w:t>
            </w:r>
            <w:r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Pr="004E6486">
              <w:rPr>
                <w:rFonts w:ascii="Arial" w:hAnsi="Arial" w:cs="Arial"/>
                <w:b/>
                <w:sz w:val="32"/>
                <w:szCs w:val="32"/>
              </w:rPr>
              <w:t>.201</w:t>
            </w:r>
            <w:r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Pr="004E6486">
              <w:rPr>
                <w:rFonts w:ascii="Arial" w:hAnsi="Arial" w:cs="Arial"/>
                <w:b/>
                <w:sz w:val="32"/>
                <w:szCs w:val="32"/>
              </w:rPr>
              <w:t xml:space="preserve"> (</w:t>
            </w:r>
            <w:r>
              <w:rPr>
                <w:rFonts w:ascii="Arial" w:hAnsi="Arial" w:cs="Arial"/>
                <w:b/>
                <w:sz w:val="32"/>
                <w:szCs w:val="32"/>
              </w:rPr>
              <w:t>четверг</w:t>
            </w:r>
            <w:r w:rsidRPr="004E6486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10210" w:type="dxa"/>
          </w:tcPr>
          <w:p w:rsidR="00DF7B92" w:rsidRPr="00BB5C70" w:rsidRDefault="00DF7B92" w:rsidP="00687131">
            <w:pPr>
              <w:spacing w:after="0" w:line="240" w:lineRule="auto"/>
              <w:ind w:right="111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BB5C70">
              <w:rPr>
                <w:rFonts w:ascii="Arial" w:hAnsi="Arial" w:cs="Arial"/>
                <w:sz w:val="32"/>
                <w:szCs w:val="32"/>
              </w:rPr>
              <w:t xml:space="preserve">микрорайон Кислотные Дачи, ост. «Ул. Черняховского», </w:t>
            </w:r>
          </w:p>
          <w:p w:rsidR="00DF7B92" w:rsidRPr="004E6486" w:rsidRDefault="00DF7B92" w:rsidP="00687131">
            <w:pPr>
              <w:spacing w:after="0" w:line="240" w:lineRule="auto"/>
              <w:ind w:right="111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вход на лесную поляну с улицы между лицеем № 5 и д. № 53 по ул. Черняховского</w:t>
            </w:r>
          </w:p>
          <w:p w:rsidR="00C25272" w:rsidRPr="00937283" w:rsidRDefault="00C25272" w:rsidP="00687131">
            <w:pPr>
              <w:keepNext/>
              <w:widowControl w:val="0"/>
              <w:spacing w:after="0" w:line="240" w:lineRule="auto"/>
              <w:ind w:left="993" w:right="39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58EC" w:rsidTr="00687131">
        <w:trPr>
          <w:trHeight w:val="1148"/>
        </w:trPr>
        <w:tc>
          <w:tcPr>
            <w:tcW w:w="4673" w:type="dxa"/>
          </w:tcPr>
          <w:p w:rsidR="009658EC" w:rsidRDefault="009658EC" w:rsidP="00687131">
            <w:pPr>
              <w:keepNext/>
              <w:widowControl w:val="0"/>
              <w:spacing w:after="0" w:line="240" w:lineRule="auto"/>
              <w:ind w:right="391"/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11:00-13:00</w:t>
            </w:r>
          </w:p>
        </w:tc>
        <w:tc>
          <w:tcPr>
            <w:tcW w:w="10210" w:type="dxa"/>
          </w:tcPr>
          <w:p w:rsidR="009658EC" w:rsidRDefault="009658EC" w:rsidP="009658EC">
            <w:pPr>
              <w:spacing w:after="0" w:line="240" w:lineRule="auto"/>
              <w:ind w:right="111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Встреча</w:t>
            </w:r>
            <w:r>
              <w:rPr>
                <w:rFonts w:ascii="Arial" w:hAnsi="Arial" w:cs="Arial"/>
                <w:sz w:val="32"/>
                <w:szCs w:val="32"/>
              </w:rPr>
              <w:t xml:space="preserve"> с </w:t>
            </w:r>
            <w:r w:rsidRPr="00937283">
              <w:rPr>
                <w:rFonts w:ascii="Arial" w:hAnsi="Arial" w:cs="Arial"/>
                <w:sz w:val="32"/>
                <w:szCs w:val="32"/>
              </w:rPr>
              <w:t>леснич</w:t>
            </w:r>
            <w:r>
              <w:rPr>
                <w:rFonts w:ascii="Arial" w:hAnsi="Arial" w:cs="Arial"/>
                <w:sz w:val="32"/>
                <w:szCs w:val="32"/>
              </w:rPr>
              <w:t>им</w:t>
            </w:r>
            <w:r w:rsidRPr="00937283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Левшинского</w:t>
            </w:r>
            <w:r w:rsidRPr="00937283">
              <w:rPr>
                <w:rFonts w:ascii="Arial" w:hAnsi="Arial" w:cs="Arial"/>
                <w:sz w:val="32"/>
                <w:szCs w:val="32"/>
              </w:rPr>
              <w:t xml:space="preserve"> участкового лесничества </w:t>
            </w:r>
            <w:r w:rsidRPr="009658EC">
              <w:rPr>
                <w:rFonts w:ascii="Arial" w:hAnsi="Arial" w:cs="Arial"/>
                <w:sz w:val="32"/>
                <w:szCs w:val="32"/>
              </w:rPr>
              <w:t>Трепезаевым Игорем Федоровичем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9658EC" w:rsidRPr="009658EC" w:rsidRDefault="009658EC" w:rsidP="009658EC">
            <w:pPr>
              <w:spacing w:after="0" w:line="240" w:lineRule="auto"/>
              <w:ind w:right="111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Разговор о л</w:t>
            </w:r>
            <w:r w:rsidRPr="009658EC">
              <w:rPr>
                <w:rFonts w:ascii="Arial" w:hAnsi="Arial" w:cs="Arial"/>
                <w:b/>
                <w:sz w:val="32"/>
                <w:szCs w:val="32"/>
              </w:rPr>
              <w:t>есны</w:t>
            </w:r>
            <w:r>
              <w:rPr>
                <w:rFonts w:ascii="Arial" w:hAnsi="Arial" w:cs="Arial"/>
                <w:b/>
                <w:sz w:val="32"/>
                <w:szCs w:val="32"/>
              </w:rPr>
              <w:t>х</w:t>
            </w:r>
            <w:r w:rsidRPr="009658EC">
              <w:rPr>
                <w:rFonts w:ascii="Arial" w:hAnsi="Arial" w:cs="Arial"/>
                <w:b/>
                <w:sz w:val="32"/>
                <w:szCs w:val="32"/>
              </w:rPr>
              <w:t xml:space="preserve"> професси</w:t>
            </w:r>
            <w:r>
              <w:rPr>
                <w:rFonts w:ascii="Arial" w:hAnsi="Arial" w:cs="Arial"/>
                <w:b/>
                <w:sz w:val="32"/>
                <w:szCs w:val="32"/>
              </w:rPr>
              <w:t>ях.</w:t>
            </w:r>
          </w:p>
        </w:tc>
      </w:tr>
      <w:tr w:rsidR="009658EC" w:rsidTr="00687131">
        <w:trPr>
          <w:trHeight w:val="1148"/>
        </w:trPr>
        <w:tc>
          <w:tcPr>
            <w:tcW w:w="4673" w:type="dxa"/>
          </w:tcPr>
          <w:p w:rsidR="009658EC" w:rsidRDefault="009658EC" w:rsidP="00687131">
            <w:pPr>
              <w:keepNext/>
              <w:widowControl w:val="0"/>
              <w:spacing w:after="0" w:line="240" w:lineRule="auto"/>
              <w:ind w:right="391"/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14:00-16:00</w:t>
            </w:r>
          </w:p>
        </w:tc>
        <w:tc>
          <w:tcPr>
            <w:tcW w:w="10210" w:type="dxa"/>
          </w:tcPr>
          <w:p w:rsidR="009658EC" w:rsidRPr="009658EC" w:rsidRDefault="009658EC" w:rsidP="009658EC">
            <w:pPr>
              <w:spacing w:after="0" w:line="322" w:lineRule="exact"/>
              <w:rPr>
                <w:rFonts w:ascii="Arial" w:hAnsi="Arial" w:cs="Arial"/>
                <w:b/>
                <w:sz w:val="32"/>
                <w:szCs w:val="32"/>
              </w:rPr>
            </w:pPr>
            <w:r w:rsidRPr="009658EC">
              <w:rPr>
                <w:rFonts w:ascii="Arial" w:hAnsi="Arial" w:cs="Arial"/>
                <w:b/>
                <w:sz w:val="32"/>
                <w:szCs w:val="32"/>
              </w:rPr>
              <w:t>Э</w:t>
            </w:r>
            <w:r w:rsidRPr="009658EC">
              <w:rPr>
                <w:rFonts w:ascii="Arial" w:hAnsi="Arial" w:cs="Arial"/>
                <w:b/>
                <w:sz w:val="32"/>
                <w:szCs w:val="32"/>
              </w:rPr>
              <w:t>кскурсия</w:t>
            </w:r>
            <w:r w:rsidRPr="009658EC">
              <w:rPr>
                <w:rFonts w:ascii="Arial" w:hAnsi="Arial" w:cs="Arial"/>
                <w:b/>
                <w:sz w:val="32"/>
                <w:szCs w:val="32"/>
              </w:rPr>
              <w:t xml:space="preserve"> по Ботанической тропе</w:t>
            </w:r>
          </w:p>
          <w:p w:rsidR="009658EC" w:rsidRDefault="009658EC" w:rsidP="009658EC">
            <w:pPr>
              <w:spacing w:after="0" w:line="322" w:lineRule="exac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с участковым лесничим Швецовой Еленой Владимировной</w:t>
            </w:r>
          </w:p>
          <w:p w:rsidR="009658EC" w:rsidRPr="00BB5C70" w:rsidRDefault="009658EC" w:rsidP="00687131">
            <w:pPr>
              <w:spacing w:after="0" w:line="240" w:lineRule="auto"/>
              <w:ind w:right="111"/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25272" w:rsidRDefault="00297633" w:rsidP="00C33432">
      <w:pPr>
        <w:rPr>
          <w:rFonts w:ascii="Arial" w:hAnsi="Arial" w:cs="Arial"/>
          <w:b/>
          <w:sz w:val="36"/>
          <w:szCs w:val="36"/>
        </w:rPr>
      </w:pPr>
      <w:r w:rsidRPr="00297633">
        <w:rPr>
          <w:rFonts w:ascii="Arial" w:hAnsi="Arial" w:cs="Arial"/>
          <w:b/>
          <w:sz w:val="36"/>
          <w:szCs w:val="36"/>
        </w:rPr>
        <w:tab/>
      </w:r>
    </w:p>
    <w:p w:rsidR="009658EC" w:rsidRDefault="009658EC" w:rsidP="00C33432">
      <w:pPr>
        <w:rPr>
          <w:rFonts w:ascii="Arial" w:hAnsi="Arial" w:cs="Arial"/>
          <w:b/>
          <w:sz w:val="36"/>
          <w:szCs w:val="36"/>
        </w:rPr>
      </w:pPr>
    </w:p>
    <w:p w:rsidR="009658EC" w:rsidRDefault="009658EC" w:rsidP="00C25272">
      <w:pPr>
        <w:ind w:firstLine="708"/>
        <w:rPr>
          <w:rFonts w:ascii="Arial" w:hAnsi="Arial" w:cs="Arial"/>
          <w:b/>
          <w:sz w:val="36"/>
          <w:szCs w:val="36"/>
        </w:rPr>
      </w:pPr>
    </w:p>
    <w:p w:rsidR="00687131" w:rsidRDefault="00E575BD" w:rsidP="00C25272">
      <w:pPr>
        <w:ind w:firstLine="708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Для контактов:</w:t>
      </w:r>
      <w:r w:rsidR="00297633" w:rsidRPr="00297633">
        <w:rPr>
          <w:rFonts w:ascii="Arial" w:hAnsi="Arial" w:cs="Arial"/>
          <w:b/>
          <w:sz w:val="36"/>
          <w:szCs w:val="36"/>
        </w:rPr>
        <w:t xml:space="preserve"> </w:t>
      </w:r>
      <w:r w:rsidRPr="00DD01B3">
        <w:rPr>
          <w:rFonts w:ascii="Arial" w:hAnsi="Arial" w:cs="Arial"/>
          <w:b/>
          <w:sz w:val="36"/>
          <w:szCs w:val="36"/>
        </w:rPr>
        <w:t>телефон</w:t>
      </w:r>
      <w:r w:rsidR="003A72C4">
        <w:rPr>
          <w:rFonts w:ascii="Arial" w:hAnsi="Arial" w:cs="Arial"/>
          <w:b/>
          <w:sz w:val="36"/>
          <w:szCs w:val="36"/>
        </w:rPr>
        <w:t>ы</w:t>
      </w:r>
      <w:r w:rsidRPr="00DD01B3">
        <w:rPr>
          <w:rFonts w:ascii="Arial" w:hAnsi="Arial" w:cs="Arial"/>
          <w:b/>
          <w:sz w:val="36"/>
          <w:szCs w:val="36"/>
        </w:rPr>
        <w:t xml:space="preserve"> </w:t>
      </w:r>
      <w:r w:rsidR="00C33432">
        <w:rPr>
          <w:rFonts w:ascii="Arial" w:hAnsi="Arial" w:cs="Arial"/>
          <w:b/>
          <w:sz w:val="36"/>
          <w:szCs w:val="36"/>
        </w:rPr>
        <w:t>8-952-663-75-</w:t>
      </w:r>
      <w:r w:rsidR="00F36DC3" w:rsidRPr="00F36DC3">
        <w:rPr>
          <w:rFonts w:ascii="Arial" w:hAnsi="Arial" w:cs="Arial"/>
          <w:b/>
          <w:sz w:val="36"/>
          <w:szCs w:val="36"/>
        </w:rPr>
        <w:t>0</w:t>
      </w:r>
      <w:r w:rsidR="003A72C4">
        <w:rPr>
          <w:rFonts w:ascii="Arial" w:hAnsi="Arial" w:cs="Arial"/>
          <w:b/>
          <w:sz w:val="36"/>
          <w:szCs w:val="36"/>
        </w:rPr>
        <w:t xml:space="preserve">5, </w:t>
      </w:r>
      <w:r w:rsidR="00687131" w:rsidRPr="00687131">
        <w:rPr>
          <w:rFonts w:ascii="Arial" w:hAnsi="Arial" w:cs="Arial"/>
          <w:b/>
          <w:sz w:val="36"/>
          <w:szCs w:val="36"/>
        </w:rPr>
        <w:t>8-902-792-97-42</w:t>
      </w:r>
      <w:r w:rsidR="00C33432">
        <w:rPr>
          <w:rFonts w:ascii="Arial" w:hAnsi="Arial" w:cs="Arial"/>
          <w:b/>
          <w:sz w:val="36"/>
          <w:szCs w:val="36"/>
        </w:rPr>
        <w:t xml:space="preserve">; </w:t>
      </w:r>
    </w:p>
    <w:p w:rsidR="00BD07E0" w:rsidRDefault="00E575BD" w:rsidP="00687131">
      <w:pPr>
        <w:ind w:left="2832" w:firstLine="708"/>
        <w:rPr>
          <w:rStyle w:val="ad"/>
          <w:rFonts w:ascii="Arial" w:hAnsi="Arial" w:cs="Arial"/>
          <w:b/>
          <w:color w:val="auto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электронная почта </w:t>
      </w:r>
      <w:hyperlink r:id="rId7" w:history="1">
        <w:r w:rsidR="00687131" w:rsidRPr="00D32FDD">
          <w:rPr>
            <w:rStyle w:val="ad"/>
            <w:rFonts w:ascii="Arial" w:hAnsi="Arial" w:cs="Arial"/>
            <w:b/>
            <w:sz w:val="36"/>
            <w:szCs w:val="36"/>
            <w:lang w:val="en-US"/>
          </w:rPr>
          <w:t>lp</w:t>
        </w:r>
        <w:r w:rsidR="00687131" w:rsidRPr="00D32FDD">
          <w:rPr>
            <w:rStyle w:val="ad"/>
            <w:rFonts w:ascii="Arial" w:hAnsi="Arial" w:cs="Arial"/>
            <w:b/>
            <w:sz w:val="36"/>
            <w:szCs w:val="36"/>
          </w:rPr>
          <w:t>ermles@mail.ru</w:t>
        </w:r>
      </w:hyperlink>
    </w:p>
    <w:sectPr w:rsidR="00BD07E0" w:rsidSect="001110E3">
      <w:pgSz w:w="16838" w:h="11906" w:orient="landscape"/>
      <w:pgMar w:top="709" w:right="709" w:bottom="0" w:left="1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506" w:rsidRDefault="001D1506" w:rsidP="005B1517">
      <w:pPr>
        <w:spacing w:after="0" w:line="240" w:lineRule="auto"/>
      </w:pPr>
      <w:r>
        <w:separator/>
      </w:r>
    </w:p>
  </w:endnote>
  <w:endnote w:type="continuationSeparator" w:id="0">
    <w:p w:rsidR="001D1506" w:rsidRDefault="001D1506" w:rsidP="005B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506" w:rsidRDefault="001D1506" w:rsidP="005B1517">
      <w:pPr>
        <w:spacing w:after="0" w:line="240" w:lineRule="auto"/>
      </w:pPr>
      <w:r>
        <w:separator/>
      </w:r>
    </w:p>
  </w:footnote>
  <w:footnote w:type="continuationSeparator" w:id="0">
    <w:p w:rsidR="001D1506" w:rsidRDefault="001D1506" w:rsidP="005B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31AC5"/>
    <w:multiLevelType w:val="hybridMultilevel"/>
    <w:tmpl w:val="41BAC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7E5C16"/>
    <w:multiLevelType w:val="hybridMultilevel"/>
    <w:tmpl w:val="EE1C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A0"/>
    <w:rsid w:val="00002D41"/>
    <w:rsid w:val="0000309A"/>
    <w:rsid w:val="00021C35"/>
    <w:rsid w:val="00044F17"/>
    <w:rsid w:val="00045086"/>
    <w:rsid w:val="00074D77"/>
    <w:rsid w:val="000A683B"/>
    <w:rsid w:val="000C554E"/>
    <w:rsid w:val="001009B5"/>
    <w:rsid w:val="001054F0"/>
    <w:rsid w:val="0010550B"/>
    <w:rsid w:val="001110E3"/>
    <w:rsid w:val="00177D93"/>
    <w:rsid w:val="00191EE0"/>
    <w:rsid w:val="00197B65"/>
    <w:rsid w:val="001A352E"/>
    <w:rsid w:val="001B5BE9"/>
    <w:rsid w:val="001C5E5E"/>
    <w:rsid w:val="001D1506"/>
    <w:rsid w:val="001E3FE2"/>
    <w:rsid w:val="0021559D"/>
    <w:rsid w:val="00251598"/>
    <w:rsid w:val="002834D7"/>
    <w:rsid w:val="00287C61"/>
    <w:rsid w:val="00291928"/>
    <w:rsid w:val="00297633"/>
    <w:rsid w:val="002A4F91"/>
    <w:rsid w:val="002E4108"/>
    <w:rsid w:val="00302737"/>
    <w:rsid w:val="00307C0F"/>
    <w:rsid w:val="00310A29"/>
    <w:rsid w:val="00322F36"/>
    <w:rsid w:val="00341CC0"/>
    <w:rsid w:val="003671A2"/>
    <w:rsid w:val="00380DED"/>
    <w:rsid w:val="00382F5A"/>
    <w:rsid w:val="0039590F"/>
    <w:rsid w:val="003A7103"/>
    <w:rsid w:val="003A72C4"/>
    <w:rsid w:val="003C5222"/>
    <w:rsid w:val="003E2FE6"/>
    <w:rsid w:val="00424D49"/>
    <w:rsid w:val="00436B8B"/>
    <w:rsid w:val="00461FBB"/>
    <w:rsid w:val="00474D15"/>
    <w:rsid w:val="00485475"/>
    <w:rsid w:val="004B594A"/>
    <w:rsid w:val="004C6A8D"/>
    <w:rsid w:val="004E6486"/>
    <w:rsid w:val="005B1517"/>
    <w:rsid w:val="0061732A"/>
    <w:rsid w:val="006634E1"/>
    <w:rsid w:val="00667374"/>
    <w:rsid w:val="00687131"/>
    <w:rsid w:val="006A4297"/>
    <w:rsid w:val="006B4C29"/>
    <w:rsid w:val="006E5443"/>
    <w:rsid w:val="006F092C"/>
    <w:rsid w:val="007543E9"/>
    <w:rsid w:val="00762AA2"/>
    <w:rsid w:val="00791BB0"/>
    <w:rsid w:val="007B0F23"/>
    <w:rsid w:val="007C06A3"/>
    <w:rsid w:val="007D07AD"/>
    <w:rsid w:val="007E3005"/>
    <w:rsid w:val="008155BF"/>
    <w:rsid w:val="008669BA"/>
    <w:rsid w:val="0088636C"/>
    <w:rsid w:val="008A6509"/>
    <w:rsid w:val="008C11A0"/>
    <w:rsid w:val="008D53B1"/>
    <w:rsid w:val="008D5CB6"/>
    <w:rsid w:val="008E47EE"/>
    <w:rsid w:val="00937283"/>
    <w:rsid w:val="009658EC"/>
    <w:rsid w:val="0098332D"/>
    <w:rsid w:val="009D7182"/>
    <w:rsid w:val="00A107A2"/>
    <w:rsid w:val="00A43137"/>
    <w:rsid w:val="00A47391"/>
    <w:rsid w:val="00A563F9"/>
    <w:rsid w:val="00A57BF0"/>
    <w:rsid w:val="00A77A49"/>
    <w:rsid w:val="00A9122B"/>
    <w:rsid w:val="00AA406D"/>
    <w:rsid w:val="00AB472C"/>
    <w:rsid w:val="00AC5386"/>
    <w:rsid w:val="00B16719"/>
    <w:rsid w:val="00B24979"/>
    <w:rsid w:val="00B33166"/>
    <w:rsid w:val="00B35287"/>
    <w:rsid w:val="00B81395"/>
    <w:rsid w:val="00B869BA"/>
    <w:rsid w:val="00BB5C70"/>
    <w:rsid w:val="00BC3EFB"/>
    <w:rsid w:val="00BD07E0"/>
    <w:rsid w:val="00BD1854"/>
    <w:rsid w:val="00C25272"/>
    <w:rsid w:val="00C253DB"/>
    <w:rsid w:val="00C33432"/>
    <w:rsid w:val="00C51789"/>
    <w:rsid w:val="00C845FA"/>
    <w:rsid w:val="00C84FAF"/>
    <w:rsid w:val="00CA6985"/>
    <w:rsid w:val="00CD38C8"/>
    <w:rsid w:val="00CF096C"/>
    <w:rsid w:val="00D161DC"/>
    <w:rsid w:val="00D47596"/>
    <w:rsid w:val="00D57EF0"/>
    <w:rsid w:val="00D661B7"/>
    <w:rsid w:val="00D7354F"/>
    <w:rsid w:val="00D9602B"/>
    <w:rsid w:val="00DD01B3"/>
    <w:rsid w:val="00DD6A45"/>
    <w:rsid w:val="00DF7B92"/>
    <w:rsid w:val="00E107B4"/>
    <w:rsid w:val="00E3245B"/>
    <w:rsid w:val="00E33E15"/>
    <w:rsid w:val="00E575BD"/>
    <w:rsid w:val="00E95759"/>
    <w:rsid w:val="00E967B9"/>
    <w:rsid w:val="00EB194E"/>
    <w:rsid w:val="00ED59A2"/>
    <w:rsid w:val="00EE0033"/>
    <w:rsid w:val="00EE1B5F"/>
    <w:rsid w:val="00EE258B"/>
    <w:rsid w:val="00F36DC3"/>
    <w:rsid w:val="00F4301E"/>
    <w:rsid w:val="00F513A6"/>
    <w:rsid w:val="00F83A86"/>
    <w:rsid w:val="00FA39D6"/>
    <w:rsid w:val="00FD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D0D38"/>
  <w15:docId w15:val="{9D08D9E3-49D5-46A2-8067-F735C659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1A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11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E33E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1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16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5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B1517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5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1517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5B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5B1517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E57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permle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ВСЕХ ЖЕЛАЮЩИХ</vt:lpstr>
    </vt:vector>
  </TitlesOfParts>
  <Company>BTI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ВСЕХ ЖЕЛАЮЩИХ</dc:title>
  <dc:subject/>
  <dc:creator>ban</dc:creator>
  <cp:keywords/>
  <dc:description/>
  <cp:lastModifiedBy>User</cp:lastModifiedBy>
  <cp:revision>4</cp:revision>
  <cp:lastPrinted>2019-08-09T11:05:00Z</cp:lastPrinted>
  <dcterms:created xsi:type="dcterms:W3CDTF">2019-04-15T03:53:00Z</dcterms:created>
  <dcterms:modified xsi:type="dcterms:W3CDTF">2019-08-09T11:21:00Z</dcterms:modified>
</cp:coreProperties>
</file>