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3041"/>
      </w:tblGrid>
      <w:tr w:rsidR="001F0825" w:rsidTr="004C2F94">
        <w:tc>
          <w:tcPr>
            <w:tcW w:w="15593" w:type="dxa"/>
            <w:gridSpan w:val="2"/>
          </w:tcPr>
          <w:p w:rsidR="001F0825" w:rsidRPr="001F0825" w:rsidRDefault="001F0825" w:rsidP="001F082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F0825">
              <w:rPr>
                <w:rFonts w:ascii="Arial" w:hAnsi="Arial" w:cs="Arial"/>
                <w:b/>
                <w:sz w:val="32"/>
                <w:szCs w:val="32"/>
              </w:rPr>
              <w:t>15 СЕНТЯБРЯ 2019 ГОДА</w:t>
            </w:r>
          </w:p>
          <w:p w:rsidR="001F0825" w:rsidRPr="001F0825" w:rsidRDefault="001F0825" w:rsidP="001F082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F0825">
              <w:rPr>
                <w:rFonts w:ascii="Arial" w:hAnsi="Arial" w:cs="Arial"/>
                <w:sz w:val="32"/>
                <w:szCs w:val="32"/>
              </w:rPr>
              <w:t>ПРОФЕССИОНАЛЬНЫЙ ПРАЗДНИК</w:t>
            </w:r>
            <w:r w:rsidRPr="001F082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1F0825" w:rsidRPr="001F0825" w:rsidRDefault="001F0825" w:rsidP="001F082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F0825">
              <w:rPr>
                <w:rFonts w:ascii="Arial" w:hAnsi="Arial" w:cs="Arial"/>
                <w:b/>
                <w:bCs/>
                <w:sz w:val="32"/>
                <w:szCs w:val="32"/>
              </w:rPr>
              <w:t>«ДЕНЬ РАБОТНИКОВ ЛЕСА»</w:t>
            </w:r>
          </w:p>
          <w:p w:rsidR="001F0825" w:rsidRDefault="001F0825" w:rsidP="003A7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A7103" w:rsidTr="00341CC0">
        <w:tc>
          <w:tcPr>
            <w:tcW w:w="15593" w:type="dxa"/>
            <w:gridSpan w:val="2"/>
          </w:tcPr>
          <w:p w:rsidR="00E95759" w:rsidRPr="00E95759" w:rsidRDefault="00E95759" w:rsidP="00E95759">
            <w:pPr>
              <w:spacing w:after="0" w:line="322" w:lineRule="exac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95759">
              <w:rPr>
                <w:rFonts w:ascii="Arial" w:hAnsi="Arial" w:cs="Arial"/>
                <w:bCs/>
                <w:sz w:val="32"/>
                <w:szCs w:val="32"/>
              </w:rPr>
              <w:t>ПЕРМСКОЕ ГОРОДСКОЕ ЛЕСНИЧЕСТВО ПРИГЛАШАЕТ</w:t>
            </w:r>
            <w:r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</w:tr>
      <w:tr w:rsidR="00E95759" w:rsidTr="00341CC0">
        <w:trPr>
          <w:trHeight w:val="1148"/>
        </w:trPr>
        <w:tc>
          <w:tcPr>
            <w:tcW w:w="15593" w:type="dxa"/>
            <w:gridSpan w:val="2"/>
          </w:tcPr>
          <w:p w:rsidR="00E95759" w:rsidRPr="00DD01B3" w:rsidRDefault="00E95759" w:rsidP="00E95759">
            <w:pPr>
              <w:keepNext/>
              <w:widowControl w:val="0"/>
              <w:spacing w:after="0" w:line="240" w:lineRule="auto"/>
              <w:ind w:left="993" w:right="39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5759" w:rsidRPr="00DD01B3" w:rsidRDefault="00E95759" w:rsidP="00DD01B3">
            <w:pPr>
              <w:keepNext/>
              <w:widowControl w:val="0"/>
              <w:spacing w:after="0" w:line="240" w:lineRule="auto"/>
              <w:ind w:left="992" w:right="391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 xml:space="preserve">ДЕНЬ ОТКРЫТЫХ ДВЕРЕЙ </w:t>
            </w:r>
          </w:p>
          <w:p w:rsidR="00E95759" w:rsidRPr="00DD01B3" w:rsidRDefault="00E95759" w:rsidP="00BD07E0">
            <w:pPr>
              <w:keepNext/>
              <w:widowControl w:val="0"/>
              <w:spacing w:after="0" w:line="240" w:lineRule="auto"/>
              <w:ind w:left="992" w:right="39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 xml:space="preserve">В </w:t>
            </w:r>
            <w:r w:rsidR="00341CC0" w:rsidRPr="00DD01B3">
              <w:rPr>
                <w:rFonts w:ascii="Arial" w:hAnsi="Arial" w:cs="Arial"/>
                <w:b/>
                <w:sz w:val="32"/>
                <w:szCs w:val="32"/>
              </w:rPr>
              <w:t>МОТОВИЛИХИН</w:t>
            </w:r>
            <w:r w:rsidRPr="00DD01B3">
              <w:rPr>
                <w:rFonts w:ascii="Arial" w:hAnsi="Arial" w:cs="Arial"/>
                <w:b/>
                <w:sz w:val="32"/>
                <w:szCs w:val="32"/>
              </w:rPr>
              <w:t>СКОМ УЧАСТКОВОМ ЛЕСНИЧЕСТВЕ</w:t>
            </w:r>
          </w:p>
        </w:tc>
      </w:tr>
      <w:tr w:rsidR="00E95759" w:rsidTr="00BD07E0">
        <w:trPr>
          <w:trHeight w:val="1250"/>
        </w:trPr>
        <w:tc>
          <w:tcPr>
            <w:tcW w:w="2552" w:type="dxa"/>
          </w:tcPr>
          <w:p w:rsidR="00E95759" w:rsidRPr="00994F50" w:rsidRDefault="00E95759" w:rsidP="001F0825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1F0825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DD01B3">
              <w:rPr>
                <w:rFonts w:ascii="Arial" w:hAnsi="Arial" w:cs="Arial"/>
                <w:b/>
                <w:sz w:val="32"/>
                <w:szCs w:val="32"/>
              </w:rPr>
              <w:t>.0</w:t>
            </w:r>
            <w:r w:rsidR="001F0825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DD01B3">
              <w:rPr>
                <w:rFonts w:ascii="Arial" w:hAnsi="Arial" w:cs="Arial"/>
                <w:b/>
                <w:sz w:val="32"/>
                <w:szCs w:val="32"/>
              </w:rPr>
              <w:t>.2019 (</w:t>
            </w:r>
            <w:r w:rsidR="001F0825">
              <w:rPr>
                <w:rFonts w:ascii="Arial" w:hAnsi="Arial" w:cs="Arial"/>
                <w:b/>
                <w:sz w:val="32"/>
                <w:szCs w:val="32"/>
              </w:rPr>
              <w:t>четверг</w:t>
            </w:r>
            <w:r w:rsidRPr="00DD01B3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3041" w:type="dxa"/>
          </w:tcPr>
          <w:p w:rsidR="00DD01B3" w:rsidRPr="00DD01B3" w:rsidRDefault="00341CC0" w:rsidP="00BD07E0">
            <w:pPr>
              <w:spacing w:after="0" w:line="240" w:lineRule="auto"/>
              <w:ind w:left="40" w:right="113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 xml:space="preserve">Место проведения: микрорайон Южный, </w:t>
            </w:r>
            <w:r w:rsidR="00DD01B3" w:rsidRPr="00DD01B3">
              <w:rPr>
                <w:rFonts w:ascii="Arial" w:hAnsi="Arial" w:cs="Arial"/>
                <w:b/>
                <w:sz w:val="32"/>
                <w:szCs w:val="32"/>
              </w:rPr>
              <w:t xml:space="preserve">Визит-центр (рядом с домом № 106 </w:t>
            </w:r>
          </w:p>
          <w:p w:rsidR="00341CC0" w:rsidRPr="00DD01B3" w:rsidRDefault="00DD01B3" w:rsidP="00BD07E0">
            <w:pPr>
              <w:spacing w:after="0" w:line="240" w:lineRule="auto"/>
              <w:ind w:left="40" w:right="113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DD01B3">
              <w:rPr>
                <w:rFonts w:ascii="Arial" w:hAnsi="Arial" w:cs="Arial"/>
                <w:b/>
                <w:sz w:val="32"/>
                <w:szCs w:val="32"/>
              </w:rPr>
              <w:t>по ул. Казахской)</w:t>
            </w:r>
          </w:p>
          <w:p w:rsidR="00E95759" w:rsidRPr="00DD01B3" w:rsidRDefault="00E95759" w:rsidP="00B16719">
            <w:pPr>
              <w:spacing w:after="0" w:line="322" w:lineRule="exact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E95759" w:rsidTr="00341CC0">
        <w:tc>
          <w:tcPr>
            <w:tcW w:w="2552" w:type="dxa"/>
          </w:tcPr>
          <w:p w:rsidR="00E95759" w:rsidRDefault="00E95759" w:rsidP="001F0825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1F0825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>:00-1</w:t>
            </w:r>
            <w:r w:rsidR="001F0825">
              <w:rPr>
                <w:rFonts w:ascii="Arial" w:hAnsi="Arial" w:cs="Arial"/>
                <w:b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sz w:val="32"/>
                <w:szCs w:val="32"/>
              </w:rPr>
              <w:t>:00</w:t>
            </w:r>
          </w:p>
        </w:tc>
        <w:tc>
          <w:tcPr>
            <w:tcW w:w="13041" w:type="dxa"/>
          </w:tcPr>
          <w:p w:rsidR="002834D7" w:rsidRDefault="001F0825" w:rsidP="002834D7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Прогулка по липнякам Липовой горы</w:t>
            </w:r>
          </w:p>
          <w:p w:rsidR="0061732A" w:rsidRDefault="00E95759" w:rsidP="0061732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2E4108">
              <w:rPr>
                <w:rFonts w:ascii="Arial" w:hAnsi="Arial" w:cs="Arial"/>
                <w:sz w:val="32"/>
                <w:szCs w:val="32"/>
              </w:rPr>
              <w:t xml:space="preserve">с лесничим </w:t>
            </w:r>
            <w:r w:rsidR="00341CC0">
              <w:rPr>
                <w:rFonts w:ascii="Arial" w:hAnsi="Arial" w:cs="Arial"/>
                <w:sz w:val="32"/>
                <w:szCs w:val="32"/>
              </w:rPr>
              <w:t>Мотовилихинского</w:t>
            </w:r>
            <w:r w:rsidRPr="002E4108">
              <w:rPr>
                <w:rFonts w:ascii="Arial" w:hAnsi="Arial" w:cs="Arial"/>
                <w:sz w:val="32"/>
                <w:szCs w:val="32"/>
              </w:rPr>
              <w:t xml:space="preserve"> участкового лесничества </w:t>
            </w:r>
          </w:p>
          <w:p w:rsidR="00E95759" w:rsidRPr="0061732A" w:rsidRDefault="00341CC0" w:rsidP="00341CC0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Муньковым Сергеем Тимофеевичем</w:t>
            </w:r>
          </w:p>
        </w:tc>
      </w:tr>
      <w:tr w:rsidR="002834D7" w:rsidTr="00341CC0">
        <w:tc>
          <w:tcPr>
            <w:tcW w:w="2552" w:type="dxa"/>
          </w:tcPr>
          <w:p w:rsidR="002834D7" w:rsidRDefault="002834D7" w:rsidP="00E95759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1F0825">
              <w:rPr>
                <w:rFonts w:ascii="Arial" w:hAnsi="Arial" w:cs="Arial"/>
                <w:b/>
                <w:sz w:val="32"/>
                <w:szCs w:val="32"/>
              </w:rPr>
              <w:t>5:00-16</w:t>
            </w:r>
            <w:r>
              <w:rPr>
                <w:rFonts w:ascii="Arial" w:hAnsi="Arial" w:cs="Arial"/>
                <w:b/>
                <w:sz w:val="32"/>
                <w:szCs w:val="32"/>
              </w:rPr>
              <w:t>:00</w:t>
            </w:r>
          </w:p>
          <w:p w:rsidR="002834D7" w:rsidRDefault="002834D7" w:rsidP="00E95759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041" w:type="dxa"/>
          </w:tcPr>
          <w:p w:rsidR="002834D7" w:rsidRPr="001F0825" w:rsidRDefault="001F0825" w:rsidP="001054F0">
            <w:pPr>
              <w:spacing w:after="0" w:line="322" w:lineRule="exac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Встреча партнеров Липовой горы</w:t>
            </w:r>
          </w:p>
        </w:tc>
      </w:tr>
    </w:tbl>
    <w:p w:rsidR="001F0825" w:rsidRDefault="00297633" w:rsidP="00994F50">
      <w:pPr>
        <w:spacing w:before="40" w:after="0" w:line="240" w:lineRule="auto"/>
        <w:rPr>
          <w:rFonts w:ascii="Arial" w:hAnsi="Arial" w:cs="Arial"/>
          <w:b/>
          <w:sz w:val="36"/>
          <w:szCs w:val="36"/>
        </w:rPr>
      </w:pPr>
      <w:r w:rsidRPr="00297633">
        <w:rPr>
          <w:rFonts w:ascii="Arial" w:hAnsi="Arial" w:cs="Arial"/>
          <w:b/>
          <w:sz w:val="36"/>
          <w:szCs w:val="36"/>
        </w:rPr>
        <w:tab/>
      </w:r>
    </w:p>
    <w:p w:rsidR="00994F50" w:rsidRDefault="00E575BD" w:rsidP="001F0825">
      <w:pPr>
        <w:spacing w:before="40" w:after="0" w:line="240" w:lineRule="auto"/>
        <w:ind w:firstLine="708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Для контактов:</w:t>
      </w:r>
      <w:r w:rsidR="00297633" w:rsidRPr="00297633">
        <w:rPr>
          <w:rFonts w:ascii="Arial" w:hAnsi="Arial" w:cs="Arial"/>
          <w:b/>
          <w:sz w:val="36"/>
          <w:szCs w:val="36"/>
        </w:rPr>
        <w:t xml:space="preserve"> </w:t>
      </w:r>
      <w:r w:rsidRPr="00DD01B3">
        <w:rPr>
          <w:rFonts w:ascii="Arial" w:hAnsi="Arial" w:cs="Arial"/>
          <w:b/>
          <w:sz w:val="36"/>
          <w:szCs w:val="36"/>
        </w:rPr>
        <w:t>телефон</w:t>
      </w:r>
      <w:r w:rsidR="00DD01B3" w:rsidRPr="00DD01B3">
        <w:rPr>
          <w:rFonts w:ascii="Arial" w:hAnsi="Arial" w:cs="Arial"/>
          <w:b/>
          <w:sz w:val="36"/>
          <w:szCs w:val="36"/>
        </w:rPr>
        <w:t>ы</w:t>
      </w:r>
      <w:r w:rsidRPr="00DD01B3">
        <w:rPr>
          <w:rFonts w:ascii="Arial" w:hAnsi="Arial" w:cs="Arial"/>
          <w:b/>
          <w:sz w:val="36"/>
          <w:szCs w:val="36"/>
        </w:rPr>
        <w:t xml:space="preserve"> </w:t>
      </w:r>
      <w:r w:rsidR="00297633" w:rsidRPr="00DD01B3">
        <w:rPr>
          <w:rFonts w:ascii="Arial" w:hAnsi="Arial" w:cs="Arial"/>
          <w:b/>
          <w:sz w:val="36"/>
          <w:szCs w:val="36"/>
        </w:rPr>
        <w:t>8-95</w:t>
      </w:r>
      <w:r w:rsidR="00DD01B3" w:rsidRPr="00DD01B3">
        <w:rPr>
          <w:rFonts w:ascii="Arial" w:hAnsi="Arial" w:cs="Arial"/>
          <w:b/>
          <w:sz w:val="36"/>
          <w:szCs w:val="36"/>
        </w:rPr>
        <w:t>0</w:t>
      </w:r>
      <w:r w:rsidR="00297633" w:rsidRPr="00DD01B3">
        <w:rPr>
          <w:rFonts w:ascii="Arial" w:hAnsi="Arial" w:cs="Arial"/>
          <w:b/>
          <w:sz w:val="36"/>
          <w:szCs w:val="36"/>
        </w:rPr>
        <w:t>-</w:t>
      </w:r>
      <w:r w:rsidR="00DD01B3" w:rsidRPr="00DD01B3">
        <w:rPr>
          <w:rFonts w:ascii="Arial" w:hAnsi="Arial" w:cs="Arial"/>
          <w:b/>
          <w:sz w:val="36"/>
          <w:szCs w:val="36"/>
        </w:rPr>
        <w:t>443-22</w:t>
      </w:r>
      <w:r w:rsidR="00297633" w:rsidRPr="00DD01B3">
        <w:rPr>
          <w:rFonts w:ascii="Arial" w:hAnsi="Arial" w:cs="Arial"/>
          <w:b/>
          <w:sz w:val="36"/>
          <w:szCs w:val="36"/>
        </w:rPr>
        <w:t>-</w:t>
      </w:r>
      <w:r w:rsidR="00DD01B3" w:rsidRPr="00DD01B3">
        <w:rPr>
          <w:rFonts w:ascii="Arial" w:hAnsi="Arial" w:cs="Arial"/>
          <w:b/>
          <w:sz w:val="36"/>
          <w:szCs w:val="36"/>
        </w:rPr>
        <w:t>84</w:t>
      </w:r>
      <w:r w:rsidRPr="00DD01B3">
        <w:rPr>
          <w:rFonts w:ascii="Arial" w:hAnsi="Arial" w:cs="Arial"/>
          <w:b/>
          <w:sz w:val="36"/>
          <w:szCs w:val="36"/>
        </w:rPr>
        <w:t xml:space="preserve">, </w:t>
      </w:r>
      <w:r w:rsidR="00DD01B3" w:rsidRPr="00DD01B3">
        <w:rPr>
          <w:rFonts w:ascii="Arial" w:hAnsi="Arial" w:cs="Arial"/>
          <w:b/>
          <w:sz w:val="36"/>
          <w:szCs w:val="36"/>
        </w:rPr>
        <w:t>8-</w:t>
      </w:r>
      <w:r w:rsidR="00DD01B3">
        <w:rPr>
          <w:rFonts w:ascii="Arial" w:hAnsi="Arial" w:cs="Arial"/>
          <w:b/>
          <w:sz w:val="36"/>
          <w:szCs w:val="36"/>
        </w:rPr>
        <w:t xml:space="preserve">952-663-75-11, </w:t>
      </w:r>
    </w:p>
    <w:p w:rsidR="00BD07E0" w:rsidRDefault="00E575BD" w:rsidP="00994F50">
      <w:pPr>
        <w:spacing w:before="40" w:after="0" w:line="240" w:lineRule="auto"/>
        <w:ind w:firstLine="708"/>
        <w:rPr>
          <w:rStyle w:val="ad"/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электронная почта </w:t>
      </w:r>
      <w:r w:rsidR="00BD07E0" w:rsidRPr="007543E9">
        <w:rPr>
          <w:rFonts w:ascii="Arial" w:hAnsi="Arial" w:cs="Arial"/>
          <w:b/>
          <w:color w:val="0070C0"/>
          <w:sz w:val="36"/>
          <w:szCs w:val="36"/>
          <w:u w:val="single"/>
          <w:lang w:val="en-US"/>
        </w:rPr>
        <w:t>m</w:t>
      </w:r>
      <w:hyperlink r:id="rId7" w:history="1">
        <w:r w:rsidR="00BD07E0" w:rsidRPr="007543E9">
          <w:rPr>
            <w:rStyle w:val="ad"/>
            <w:rFonts w:ascii="Arial" w:hAnsi="Arial" w:cs="Arial"/>
            <w:b/>
            <w:color w:val="0070C0"/>
            <w:sz w:val="36"/>
            <w:szCs w:val="36"/>
          </w:rPr>
          <w:t>permles@mail.ru</w:t>
        </w:r>
      </w:hyperlink>
    </w:p>
    <w:p w:rsidR="007543E9" w:rsidRPr="007543E9" w:rsidRDefault="007543E9" w:rsidP="00DD01B3">
      <w:pPr>
        <w:spacing w:before="120" w:after="0" w:line="240" w:lineRule="auto"/>
        <w:ind w:firstLine="708"/>
        <w:rPr>
          <w:rStyle w:val="ad"/>
          <w:rFonts w:ascii="Arial" w:hAnsi="Arial" w:cs="Arial"/>
          <w:b/>
          <w:color w:val="auto"/>
          <w:sz w:val="36"/>
          <w:szCs w:val="36"/>
        </w:rPr>
      </w:pPr>
    </w:p>
    <w:p w:rsidR="007543E9" w:rsidRDefault="007543E9" w:rsidP="00DD01B3">
      <w:pPr>
        <w:spacing w:before="120" w:after="0" w:line="240" w:lineRule="auto"/>
        <w:ind w:firstLine="708"/>
        <w:rPr>
          <w:rFonts w:ascii="Arial" w:hAnsi="Arial" w:cs="Arial"/>
          <w:b/>
          <w:color w:val="244061" w:themeColor="accent1" w:themeShade="80"/>
          <w:sz w:val="36"/>
          <w:szCs w:val="36"/>
          <w:u w:val="single"/>
        </w:rPr>
      </w:pPr>
    </w:p>
    <w:p w:rsidR="00BD07E0" w:rsidRDefault="00BD07E0" w:rsidP="00297633">
      <w:pPr>
        <w:spacing w:before="120" w:after="0"/>
        <w:rPr>
          <w:rFonts w:ascii="Arial" w:hAnsi="Arial" w:cs="Arial"/>
          <w:b/>
          <w:sz w:val="36"/>
          <w:szCs w:val="36"/>
        </w:rPr>
      </w:pPr>
    </w:p>
    <w:p w:rsidR="00C253DB" w:rsidRPr="00297633" w:rsidRDefault="00C253DB" w:rsidP="00297633">
      <w:pPr>
        <w:spacing w:before="120" w:after="0"/>
        <w:rPr>
          <w:rFonts w:ascii="Arial" w:hAnsi="Arial" w:cs="Arial"/>
          <w:b/>
          <w:sz w:val="36"/>
          <w:szCs w:val="36"/>
        </w:rPr>
      </w:pPr>
    </w:p>
    <w:sectPr w:rsidR="00C253DB" w:rsidRPr="00297633" w:rsidSect="001F0825">
      <w:pgSz w:w="16838" w:h="11906" w:orient="landscape"/>
      <w:pgMar w:top="1276" w:right="709" w:bottom="0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6F" w:rsidRDefault="0006416F" w:rsidP="005B1517">
      <w:pPr>
        <w:spacing w:after="0" w:line="240" w:lineRule="auto"/>
      </w:pPr>
      <w:r>
        <w:separator/>
      </w:r>
    </w:p>
  </w:endnote>
  <w:endnote w:type="continuationSeparator" w:id="0">
    <w:p w:rsidR="0006416F" w:rsidRDefault="0006416F" w:rsidP="005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6F" w:rsidRDefault="0006416F" w:rsidP="005B1517">
      <w:pPr>
        <w:spacing w:after="0" w:line="240" w:lineRule="auto"/>
      </w:pPr>
      <w:r>
        <w:separator/>
      </w:r>
    </w:p>
  </w:footnote>
  <w:footnote w:type="continuationSeparator" w:id="0">
    <w:p w:rsidR="0006416F" w:rsidRDefault="0006416F" w:rsidP="005B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1AC5"/>
    <w:multiLevelType w:val="hybridMultilevel"/>
    <w:tmpl w:val="41BA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7E5C16"/>
    <w:multiLevelType w:val="hybridMultilevel"/>
    <w:tmpl w:val="EE1C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A0"/>
    <w:rsid w:val="00002D41"/>
    <w:rsid w:val="00021C35"/>
    <w:rsid w:val="00045086"/>
    <w:rsid w:val="0006416F"/>
    <w:rsid w:val="00074D77"/>
    <w:rsid w:val="000A683B"/>
    <w:rsid w:val="000C554E"/>
    <w:rsid w:val="001009B5"/>
    <w:rsid w:val="001054F0"/>
    <w:rsid w:val="0010550B"/>
    <w:rsid w:val="001110E3"/>
    <w:rsid w:val="00177D93"/>
    <w:rsid w:val="00191EE0"/>
    <w:rsid w:val="00197B65"/>
    <w:rsid w:val="001A352E"/>
    <w:rsid w:val="001B5BE9"/>
    <w:rsid w:val="001C5E5E"/>
    <w:rsid w:val="001E3FE2"/>
    <w:rsid w:val="001F0825"/>
    <w:rsid w:val="0021559D"/>
    <w:rsid w:val="00251598"/>
    <w:rsid w:val="002834D7"/>
    <w:rsid w:val="00287C61"/>
    <w:rsid w:val="00291928"/>
    <w:rsid w:val="00297633"/>
    <w:rsid w:val="002A4F91"/>
    <w:rsid w:val="002E4108"/>
    <w:rsid w:val="00302737"/>
    <w:rsid w:val="00307C0F"/>
    <w:rsid w:val="00310A29"/>
    <w:rsid w:val="00322F36"/>
    <w:rsid w:val="00341CC0"/>
    <w:rsid w:val="003671A2"/>
    <w:rsid w:val="00380DED"/>
    <w:rsid w:val="00382F5A"/>
    <w:rsid w:val="0039590F"/>
    <w:rsid w:val="003A7103"/>
    <w:rsid w:val="003C5222"/>
    <w:rsid w:val="003E2FE6"/>
    <w:rsid w:val="00436B8B"/>
    <w:rsid w:val="00461FBB"/>
    <w:rsid w:val="00474D15"/>
    <w:rsid w:val="004C6A8D"/>
    <w:rsid w:val="004E6486"/>
    <w:rsid w:val="005B1517"/>
    <w:rsid w:val="0061732A"/>
    <w:rsid w:val="006634E1"/>
    <w:rsid w:val="006A4297"/>
    <w:rsid w:val="006B4C29"/>
    <w:rsid w:val="006E5443"/>
    <w:rsid w:val="007543E9"/>
    <w:rsid w:val="00762AA2"/>
    <w:rsid w:val="00791BB0"/>
    <w:rsid w:val="007C06A3"/>
    <w:rsid w:val="008155BF"/>
    <w:rsid w:val="008669BA"/>
    <w:rsid w:val="0088636C"/>
    <w:rsid w:val="008C11A0"/>
    <w:rsid w:val="008D53B1"/>
    <w:rsid w:val="008D5CB6"/>
    <w:rsid w:val="008E47EE"/>
    <w:rsid w:val="00974F4D"/>
    <w:rsid w:val="0098332D"/>
    <w:rsid w:val="00994F50"/>
    <w:rsid w:val="009D7182"/>
    <w:rsid w:val="00A107A2"/>
    <w:rsid w:val="00A43137"/>
    <w:rsid w:val="00A47391"/>
    <w:rsid w:val="00A563F9"/>
    <w:rsid w:val="00A57BF0"/>
    <w:rsid w:val="00A77A49"/>
    <w:rsid w:val="00A9122B"/>
    <w:rsid w:val="00AA406D"/>
    <w:rsid w:val="00AB472C"/>
    <w:rsid w:val="00B16719"/>
    <w:rsid w:val="00B24979"/>
    <w:rsid w:val="00B33166"/>
    <w:rsid w:val="00B81395"/>
    <w:rsid w:val="00B869BA"/>
    <w:rsid w:val="00BD07E0"/>
    <w:rsid w:val="00BD1854"/>
    <w:rsid w:val="00C253DB"/>
    <w:rsid w:val="00C51789"/>
    <w:rsid w:val="00C84FAF"/>
    <w:rsid w:val="00CA6985"/>
    <w:rsid w:val="00CD38C8"/>
    <w:rsid w:val="00CF096C"/>
    <w:rsid w:val="00D161DC"/>
    <w:rsid w:val="00D47596"/>
    <w:rsid w:val="00D661B7"/>
    <w:rsid w:val="00D7354F"/>
    <w:rsid w:val="00DD01B3"/>
    <w:rsid w:val="00E107B4"/>
    <w:rsid w:val="00E33E15"/>
    <w:rsid w:val="00E575BD"/>
    <w:rsid w:val="00E95759"/>
    <w:rsid w:val="00E967B9"/>
    <w:rsid w:val="00EE0033"/>
    <w:rsid w:val="00EE1B5F"/>
    <w:rsid w:val="00EE258B"/>
    <w:rsid w:val="00F4301E"/>
    <w:rsid w:val="00F83A86"/>
    <w:rsid w:val="00FA39D6"/>
    <w:rsid w:val="00F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2E082"/>
  <w15:docId w15:val="{9D08D9E3-49D5-46A2-8067-F735C659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A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1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E33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1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16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5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B151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5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1517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5B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5B151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57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mle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ВСЕХ ЖЕЛАЮЩИХ</vt:lpstr>
    </vt:vector>
  </TitlesOfParts>
  <Company>BTI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ВСЕХ ЖЕЛАЮЩИХ</dc:title>
  <dc:subject/>
  <dc:creator>ban</dc:creator>
  <cp:keywords/>
  <dc:description/>
  <cp:lastModifiedBy>User</cp:lastModifiedBy>
  <cp:revision>16</cp:revision>
  <cp:lastPrinted>2019-04-08T06:34:00Z</cp:lastPrinted>
  <dcterms:created xsi:type="dcterms:W3CDTF">2019-04-02T12:09:00Z</dcterms:created>
  <dcterms:modified xsi:type="dcterms:W3CDTF">2019-08-09T11:20:00Z</dcterms:modified>
</cp:coreProperties>
</file>